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4BB4" w:rsidRDefault="00FA4BB4" w:rsidP="00FA4BB4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9D" w:rsidRPr="00FC162F" w:rsidRDefault="00F32259" w:rsidP="00AC17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C162F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Мастер-кл</w:t>
      </w:r>
      <w:r w:rsidR="006D4BA5" w:rsidRPr="00FC162F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асс для родителей  </w:t>
      </w:r>
    </w:p>
    <w:p w:rsidR="00F03E40" w:rsidRPr="00FC162F" w:rsidRDefault="00AC179D" w:rsidP="00AC17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C162F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 младшей группы</w:t>
      </w:r>
      <w:bookmarkStart w:id="0" w:name="_GoBack"/>
      <w:bookmarkEnd w:id="0"/>
    </w:p>
    <w:p w:rsidR="006D4BA5" w:rsidRPr="00F03E40" w:rsidRDefault="006D4BA5" w:rsidP="00F03E40">
      <w:pPr>
        <w:pStyle w:val="a5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 xml:space="preserve">             </w:t>
      </w:r>
      <w:r w:rsidR="00F03E40" w:rsidRPr="00F03E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 высшей категории: </w:t>
      </w:r>
      <w:proofErr w:type="spellStart"/>
      <w:r w:rsidR="00F03E40" w:rsidRPr="00F03E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Бибаева</w:t>
      </w:r>
      <w:proofErr w:type="spellEnd"/>
      <w:r w:rsidR="00F03E40" w:rsidRPr="00F03E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Л.В.</w:t>
      </w:r>
    </w:p>
    <w:p w:rsidR="00F03E40" w:rsidRPr="00F03E40" w:rsidRDefault="00F03E40" w:rsidP="00F3225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noProof/>
          <w:color w:val="FF0000"/>
          <w:kern w:val="36"/>
          <w:sz w:val="48"/>
          <w:szCs w:val="48"/>
          <w:lang w:eastAsia="ru-RU"/>
        </w:rPr>
        <w:drawing>
          <wp:inline distT="0" distB="0" distL="0" distR="0">
            <wp:extent cx="5041900" cy="3781425"/>
            <wp:effectExtent l="0" t="0" r="6350" b="9525"/>
            <wp:docPr id="6" name="Рисунок 6" descr="E:\мастер класс фото\IMG-2022103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астер класс фото\IMG-20221031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425" cy="378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17" w:rsidRPr="00F03E40" w:rsidRDefault="006D4BA5" w:rsidP="00F03E40">
      <w:pPr>
        <w:spacing w:after="0" w:line="360" w:lineRule="auto"/>
        <w:ind w:left="142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F32259" w:rsidRPr="00F03E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«Развитие мелкой моторики и сенсорного восприятия с помощью круп и макарон»</w:t>
      </w:r>
      <w:r w:rsidR="00F32259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259" w:rsidRPr="00F03E4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F32259" w:rsidRPr="00F0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32259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2259"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мелкой моторики и сенсорного восприятия</w:t>
      </w:r>
      <w:r w:rsidR="00F32259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B17" w:rsidRPr="00F03E40" w:rsidRDefault="00B56B17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F4DB3" w:rsidRPr="00F03E40" w:rsidRDefault="00B56B17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4DB3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родителям с минимальными затратами сил и времени осуществлять целенаправленную работу по развитию мелкой моторики младшего дошкольного возраста в домашних условиях.</w:t>
      </w:r>
    </w:p>
    <w:p w:rsidR="00AF4DB3" w:rsidRPr="00F03E40" w:rsidRDefault="00B56B17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A4BB4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играми и упражнениями, направленными на развитие мелкой моторики руки, которые можно организовать в домашних условиях.</w:t>
      </w:r>
    </w:p>
    <w:p w:rsidR="00F32259" w:rsidRPr="00F03E40" w:rsidRDefault="00F32259" w:rsidP="00F03E40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разными видами 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круп</w:t>
      </w:r>
      <w:r w:rsidR="00B56B17"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развивать тактильное восприятие, развивать усидчивость.</w:t>
      </w:r>
    </w:p>
    <w:p w:rsidR="00582233" w:rsidRPr="00F03E40" w:rsidRDefault="00582233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582233" w:rsidRPr="00F03E40" w:rsidRDefault="00582233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уважаемые родители!</w:t>
      </w:r>
    </w:p>
    <w:p w:rsidR="00D437E1" w:rsidRPr="00F03E40" w:rsidRDefault="00D437E1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проведу с вами мастер-класс на тему</w:t>
      </w:r>
    </w:p>
    <w:p w:rsidR="00D437E1" w:rsidRPr="00F03E40" w:rsidRDefault="00D437E1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мелкой моторики рук».</w:t>
      </w:r>
    </w:p>
    <w:p w:rsidR="00D437E1" w:rsidRPr="00F03E40" w:rsidRDefault="00D437E1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чем перейти к нашему мастер классу, мне бы хотелось выявить ваши знания по данной теме. Для этого мы сейчас проведем Блиц-опрос.</w:t>
      </w:r>
    </w:p>
    <w:p w:rsidR="00D437E1" w:rsidRPr="00F03E40" w:rsidRDefault="00D437E1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лежать сигнальные карточки красного и зеленого цвета. Я буду задавать вам вопрос, вы должны поднять карточку с зеленым цветом если вы думаете ответить на вопрос «Да», а если «Нет» то с красным цветом.</w:t>
      </w:r>
    </w:p>
    <w:p w:rsidR="00D437E1" w:rsidRPr="00F03E40" w:rsidRDefault="00D437E1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Знаете ли вы, что такое мелкая моторика пальцев рук?</w:t>
      </w:r>
    </w:p>
    <w:p w:rsidR="00D437E1" w:rsidRPr="00F03E40" w:rsidRDefault="00D437E1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«</w:t>
      </w:r>
      <w:r w:rsidRPr="00F0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Да»</w:t>
      </w: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поднимите зелёный кружок</w:t>
      </w:r>
    </w:p>
    <w:p w:rsidR="00D437E1" w:rsidRPr="00F03E40" w:rsidRDefault="00D437E1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«</w:t>
      </w:r>
      <w:r w:rsidRPr="00F0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Нет»</w:t>
      </w: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поднимите красный кружок</w:t>
      </w:r>
    </w:p>
    <w:p w:rsidR="00D437E1" w:rsidRPr="00F03E40" w:rsidRDefault="00D437E1" w:rsidP="00F03E40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Имеете ли вы представление, как можно развивать мелкую моторику пальцев рук?</w:t>
      </w:r>
    </w:p>
    <w:p w:rsidR="00D437E1" w:rsidRPr="00F03E40" w:rsidRDefault="00D437E1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«Да» «Нет»</w:t>
      </w:r>
    </w:p>
    <w:p w:rsidR="00D437E1" w:rsidRPr="00F03E40" w:rsidRDefault="00D437E1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</w:t>
      </w:r>
      <w:r w:rsidRPr="00F0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Развиваете ли вы мелкую моторику пальцев рук в домашних условиях?</w:t>
      </w:r>
    </w:p>
    <w:p w:rsidR="00D437E1" w:rsidRPr="00F03E40" w:rsidRDefault="00D437E1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«Да», «Нет»</w:t>
      </w:r>
    </w:p>
    <w:p w:rsidR="00D437E1" w:rsidRPr="00F03E40" w:rsidRDefault="00D437E1" w:rsidP="00F03E40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709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 думаете, необходимо ли развитие моторики руки?</w:t>
      </w:r>
    </w:p>
    <w:p w:rsidR="00B56B17" w:rsidRPr="00F03E40" w:rsidRDefault="00D437E1" w:rsidP="00F03E40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709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Знаете ли вы, для чего это необходимо делать?</w:t>
      </w:r>
    </w:p>
    <w:p w:rsidR="00E72D1E" w:rsidRPr="00F03E40" w:rsidRDefault="00E72D1E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мелкая моторика?  </w:t>
      </w:r>
      <w:r w:rsidR="009C7585" w:rsidRPr="00F0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</w:t>
      </w:r>
    </w:p>
    <w:p w:rsidR="00E72D1E" w:rsidRPr="00F03E40" w:rsidRDefault="00E72D1E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научной точки зрения </w:t>
      </w:r>
      <w:r w:rsidRPr="00F0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координированные (согласованные, управляемые) движения мелких мышц пальцев и кистей рук.</w:t>
      </w:r>
    </w:p>
    <w:p w:rsidR="00E72D1E" w:rsidRPr="00F03E40" w:rsidRDefault="00E72D1E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развитие мелкой моторики – это развитие мелких мышц пальцев рук.</w:t>
      </w:r>
    </w:p>
    <w:p w:rsidR="009F63F0" w:rsidRPr="00F03E40" w:rsidRDefault="009F63F0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 последние 5-10 лет уровень речевого развития детей заметно снизился.</w:t>
      </w:r>
      <w:proofErr w:type="gramEnd"/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</w:t>
      </w:r>
      <w:r w:rsidRPr="00F0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думаете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чем это связано?</w:t>
      </w:r>
    </w:p>
    <w:p w:rsidR="009F63F0" w:rsidRPr="00F03E40" w:rsidRDefault="009F63F0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объяснить несколькими причинами:</w:t>
      </w:r>
    </w:p>
    <w:p w:rsidR="009F63F0" w:rsidRPr="00F03E40" w:rsidRDefault="009F63F0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взрослые меньше говорят с детьми;</w:t>
      </w:r>
    </w:p>
    <w:p w:rsidR="009F63F0" w:rsidRPr="00F03E40" w:rsidRDefault="009F63F0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 сами меньше говорят, потому что больше смотрят и слушают (теле-аудио-видео);</w:t>
      </w:r>
    </w:p>
    <w:p w:rsidR="00B56B17" w:rsidRPr="00F03E40" w:rsidRDefault="009F63F0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редко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 и т. д.).</w:t>
      </w:r>
    </w:p>
    <w:p w:rsidR="002F6071" w:rsidRPr="00F03E40" w:rsidRDefault="00D95677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Сейчас, к сожалению, у большинства детей наблюдается отставание в моторном развитии. Если раньше дети вместе с взрослыми больше делали руками: перебирали крупу, вязали и вышивали, то сейчас этим мало кто занимается. Поэтому у них слабо развита мелкая моторика. </w:t>
      </w:r>
    </w:p>
    <w:p w:rsidR="00D95677" w:rsidRPr="00F03E40" w:rsidRDefault="00D95677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лучше развиты пальчики, тем лучше развита речь. Если движение пальцев рук соответствует возрасту, то и речевое развитие находится в пределах нормы; если движение пальцев отстает, то задерживается и речевое развитие. Речь совершенствуется под влиянием импульсов от рук, точнее, от пальцев. Поэтому, если Вы хотите, чтобы ребенок хорошо говорил, развивайте его ручки!</w:t>
      </w:r>
    </w:p>
    <w:p w:rsidR="00776A15" w:rsidRPr="00F03E40" w:rsidRDefault="00776A15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вам процитировать высказывания двух знаменитых людей</w:t>
      </w:r>
    </w:p>
    <w:p w:rsidR="00776A15" w:rsidRPr="00F03E40" w:rsidRDefault="00776A15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говорил В</w:t>
      </w:r>
      <w:r w:rsidR="004F6E44"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асилий </w:t>
      </w: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6E44"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лександрович</w:t>
      </w:r>
      <w:r w:rsidR="006D4BA5"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</w:t>
      </w:r>
    </w:p>
    <w:p w:rsidR="00776A15" w:rsidRPr="00F03E40" w:rsidRDefault="00776A15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«Чем больше мастерства в детской руке, тем умнее ребёнок»</w:t>
      </w:r>
    </w:p>
    <w:p w:rsidR="00776A15" w:rsidRPr="00F03E40" w:rsidRDefault="00776A15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6E44"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высказывание Эммануила</w:t>
      </w: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Кант</w:t>
      </w:r>
      <w:proofErr w:type="gramStart"/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6E44"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F6E44"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немецкий философ</w:t>
      </w:r>
    </w:p>
    <w:p w:rsidR="00776A15" w:rsidRPr="00F03E40" w:rsidRDefault="00776A15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«Рука – это вышедший наружу мозг человека»</w:t>
      </w:r>
    </w:p>
    <w:p w:rsidR="00776A15" w:rsidRPr="00F03E40" w:rsidRDefault="00776A15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развитие мелкой моторики рук оказывает развивающее действие на ребенка в целом.</w:t>
      </w:r>
    </w:p>
    <w:p w:rsidR="00776A15" w:rsidRPr="00F03E40" w:rsidRDefault="00776A15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в головном мозге человека центры, которые отвечают за речь и движения пальцев расположены очень близко. И если мы будем развивать мелкую моторику, тем самым активизируем эти центры. Поэтому нужно уделять большое внимание развитию и совершенствованию мелкой моторики дошкольников.</w:t>
      </w:r>
    </w:p>
    <w:p w:rsidR="00776A15" w:rsidRPr="00F03E40" w:rsidRDefault="00776A15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оказывает влияние не только на речь, но и на развитие таких психических процессов, как внимание, память, мышление и воображение.</w:t>
      </w:r>
    </w:p>
    <w:p w:rsidR="004234FA" w:rsidRPr="00F03E40" w:rsidRDefault="00073819" w:rsidP="00F03E40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развитие мелкой моторики важно с раннего детства. Казалось бы, все замечательно – малыши растут, их ручки с каждым годом должны становиться все более сильными и ловкими, но, к сожалению, само собой не у всех это происходит. Многим детям сложно манипулировать мелкими предметами, они неправильно держат карандаш, пальцы рук у них вялые и неловкие. Как же помочь им добиться необходимой ловкости</w:t>
      </w:r>
      <w:r w:rsidR="00D826CA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4FA" w:rsidRPr="00F03E40" w:rsidRDefault="004234FA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мелкой моторики рук можно использовать разные игры и упражнения. С некоторыми из них мы</w:t>
      </w:r>
      <w:r w:rsidR="00B57D93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</w:t>
      </w:r>
      <w:r w:rsidR="00B57D93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C112DF" w:rsidRPr="00F03E40" w:rsidRDefault="00A01AA7" w:rsidP="00F03E40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них - это </w:t>
      </w:r>
      <w:r w:rsidR="004234FA" w:rsidRPr="00F0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</w:t>
      </w:r>
      <w:r w:rsidRPr="00F0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сопровождаемая чтением стихотворений. Это веселые упражнения для пальчиков и ручек. Пальчиковые игры очень эмоциональны, увлек</w:t>
      </w:r>
      <w:r w:rsidR="0034015D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 для детей.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E9E" w:rsidRPr="00F03E40" w:rsidRDefault="00F84E9E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решает множество задач в развитии ребенка:</w:t>
      </w:r>
    </w:p>
    <w:p w:rsidR="00F84E9E" w:rsidRPr="00F03E40" w:rsidRDefault="00F84E9E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способствует овладению навыками мелкой моторики;</w:t>
      </w:r>
    </w:p>
    <w:p w:rsidR="00F84E9E" w:rsidRPr="00F03E40" w:rsidRDefault="00F84E9E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развивать речь;</w:t>
      </w:r>
    </w:p>
    <w:p w:rsidR="00F84E9E" w:rsidRPr="00F03E40" w:rsidRDefault="00F84E9E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повышает работоспособность головного мозга;</w:t>
      </w:r>
    </w:p>
    <w:p w:rsidR="00F84E9E" w:rsidRPr="00F03E40" w:rsidRDefault="00F84E9E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психические процессы: внимание, память, мышление, воображение;</w:t>
      </w:r>
    </w:p>
    <w:p w:rsidR="00F84E9E" w:rsidRPr="00F03E40" w:rsidRDefault="00F84E9E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тактильную чувствительность;</w:t>
      </w:r>
    </w:p>
    <w:p w:rsidR="00F84E9E" w:rsidRPr="00F03E40" w:rsidRDefault="00F84E9E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снимает тревожность.</w:t>
      </w:r>
    </w:p>
    <w:p w:rsidR="00F84E9E" w:rsidRPr="00F03E40" w:rsidRDefault="00F84E9E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вам предлагаю поиграть в пальчиковые игры </w:t>
      </w:r>
    </w:p>
    <w:p w:rsidR="00A427CD" w:rsidRPr="00F03E40" w:rsidRDefault="00F03E40" w:rsidP="00F03E4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427CD" w:rsidRPr="00F0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</w:t>
      </w:r>
    </w:p>
    <w:p w:rsidR="00A427CD" w:rsidRPr="00F03E40" w:rsidRDefault="00A427CD" w:rsidP="00F03E40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Pr="00F0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</w:t>
      </w:r>
      <w:proofErr w:type="gramStart"/>
      <w:r w:rsidRPr="00F0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и-</w:t>
      </w:r>
      <w:proofErr w:type="gramEnd"/>
      <w:r w:rsidRPr="00F0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мышки»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Вот кулак, (показать кулак левой руки)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 вот – ладошка, (раскрыть пальцы, ладонь вверх)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На ладошку села кошка</w:t>
      </w:r>
      <w:proofErr w:type="gram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 («</w:t>
      </w:r>
      <w:proofErr w:type="gram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proofErr w:type="gram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огти» правой руки водят по ладошке левой)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Села мышек посчитать,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Раз, два, три, четыре пять</w:t>
      </w:r>
      <w:proofErr w:type="gram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(</w:t>
      </w:r>
      <w:proofErr w:type="gram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proofErr w:type="gram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равой рукой загибать по одному пальцу левой)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Мышки очень испугались, (вращать кулаком)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В норки быстро разбежались (спрятать кулак под правую подмышку</w:t>
      </w:r>
      <w:r w:rsidRPr="00F03E40">
        <w:rPr>
          <w:rStyle w:val="a6"/>
          <w:rFonts w:ascii="Times New Roman" w:hAnsi="Times New Roman" w:cs="Times New Roman"/>
          <w:color w:val="auto"/>
          <w:sz w:val="28"/>
          <w:szCs w:val="28"/>
        </w:rPr>
        <w:t>)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F03E40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03E40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«</w:t>
      </w:r>
      <w:proofErr w:type="gramStart"/>
      <w:r w:rsidRPr="00F03E40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Оладушки</w:t>
      </w:r>
      <w:proofErr w:type="gramEnd"/>
      <w:r w:rsidRPr="00F03E40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»</w:t>
      </w:r>
    </w:p>
    <w:p w:rsidR="006D4BA5" w:rsidRPr="00F03E40" w:rsidRDefault="00A427CD" w:rsidP="00F03E40">
      <w:pPr>
        <w:pStyle w:val="a5"/>
        <w:spacing w:line="360" w:lineRule="auto"/>
        <w:ind w:left="142"/>
        <w:rPr>
          <w:rFonts w:ascii="Times New Roman" w:hAnsi="Times New Roman" w:cs="Times New Roman"/>
          <w:iCs/>
          <w:sz w:val="28"/>
          <w:szCs w:val="28"/>
        </w:rPr>
      </w:pP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Ладушки- ладушки,</w:t>
      </w:r>
      <w:r w:rsidRPr="00F03E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Пекла бабка оладушки, (хлопать в ладоши, которые надо держать горизонтально, при этом сверху то правая, то левая рука)</w:t>
      </w:r>
      <w:r w:rsidRPr="00F03E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Маслом поливала, (левая ладонь - горизонтально, а правая рука стучит по ней, собранными в щепотку пальцами)</w:t>
      </w:r>
      <w:r w:rsidRPr="00F03E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Деточкам давала</w:t>
      </w:r>
      <w:proofErr w:type="gram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="006D4BA5"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proofErr w:type="gramStart"/>
      <w:r w:rsidR="006D4BA5"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proofErr w:type="gramEnd"/>
      <w:r w:rsidR="006D4BA5"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бе руки вытянуть перед собой)</w:t>
      </w:r>
      <w:r w:rsidRPr="00F03E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Даше - два! (показать средний и указательный палец правой руки)</w:t>
      </w:r>
      <w:r w:rsidRPr="00F03E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Паше - два! (показать средний и указательный палец левой руки)</w:t>
      </w:r>
      <w:r w:rsidRPr="00F03E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Ване - два! (показать средний и указательный палец правой руки)</w:t>
      </w:r>
      <w:r w:rsidRPr="00F03E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Тане - два! (показать средний и указательный палец левой руки)</w:t>
      </w:r>
      <w:r w:rsidRPr="00F03E4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Всем дала! (вытянуть руки в стороны и вперед и слегка поклониться</w:t>
      </w:r>
      <w:r w:rsidRPr="00F03E40">
        <w:rPr>
          <w:rStyle w:val="a6"/>
          <w:rFonts w:ascii="Times New Roman" w:hAnsi="Times New Roman" w:cs="Times New Roman"/>
          <w:color w:val="auto"/>
          <w:sz w:val="28"/>
          <w:szCs w:val="28"/>
        </w:rPr>
        <w:t>)</w:t>
      </w:r>
    </w:p>
    <w:p w:rsidR="00A427CD" w:rsidRPr="00F03E40" w:rsidRDefault="00A427CD" w:rsidP="00F03E40">
      <w:pPr>
        <w:shd w:val="clear" w:color="auto" w:fill="F9FAFA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F03E40">
        <w:rPr>
          <w:rFonts w:ascii="Times New Roman" w:hAnsi="Times New Roman" w:cs="Times New Roman"/>
          <w:b/>
          <w:sz w:val="28"/>
          <w:szCs w:val="28"/>
        </w:rPr>
        <w:t>Æнгулдзитæй</w:t>
      </w:r>
      <w:proofErr w:type="spellEnd"/>
      <w:r w:rsidRPr="00F03E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3E40">
        <w:rPr>
          <w:rFonts w:ascii="Times New Roman" w:hAnsi="Times New Roman" w:cs="Times New Roman"/>
          <w:b/>
          <w:sz w:val="28"/>
          <w:szCs w:val="28"/>
        </w:rPr>
        <w:t>гъазт</w:t>
      </w:r>
      <w:proofErr w:type="spellEnd"/>
      <w:r w:rsidRPr="00F03E40">
        <w:rPr>
          <w:rFonts w:ascii="Times New Roman" w:hAnsi="Times New Roman" w:cs="Times New Roman"/>
          <w:b/>
          <w:sz w:val="28"/>
          <w:szCs w:val="28"/>
        </w:rPr>
        <w:t>:</w:t>
      </w:r>
      <w:r w:rsidRPr="00F03E40">
        <w:rPr>
          <w:rFonts w:ascii="Times New Roman" w:hAnsi="Times New Roman" w:cs="Times New Roman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03E40">
        <w:rPr>
          <w:rFonts w:ascii="Times New Roman" w:hAnsi="Times New Roman" w:cs="Times New Roman"/>
          <w:b/>
          <w:sz w:val="28"/>
          <w:szCs w:val="28"/>
        </w:rPr>
        <w:t>Бийнонтӕ</w:t>
      </w:r>
      <w:proofErr w:type="spellEnd"/>
      <w:r w:rsidRPr="00F03E40">
        <w:rPr>
          <w:rFonts w:ascii="Times New Roman" w:hAnsi="Times New Roman" w:cs="Times New Roman"/>
          <w:b/>
          <w:sz w:val="28"/>
          <w:szCs w:val="28"/>
        </w:rPr>
        <w:t>»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Хестæ</w:t>
      </w:r>
      <w:proofErr w:type="gram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proofErr w:type="spellEnd"/>
      <w:proofErr w:type="gram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æнгулдзæмæ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амонуй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Аци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ӕнгулдзӕ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æй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баба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Амонæн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æнгулдзæмæ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амонуй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Аци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ӕнгулдзӕ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æй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нана</w:t>
      </w:r>
      <w:proofErr w:type="spellEnd"/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Астæуккаг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æнгулдзæмæ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амонуй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 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Аци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ӕнгулдзӕ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æй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фидæ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 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Æнæном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æнгулдзæмæ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амонуй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   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Аци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ӕнгулдзӕ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ӕй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мадæ</w:t>
      </w:r>
      <w:proofErr w:type="spellEnd"/>
    </w:p>
    <w:p w:rsidR="00A427CD" w:rsidRPr="00F03E40" w:rsidRDefault="00A427CD" w:rsidP="00F03E40">
      <w:pPr>
        <w:pStyle w:val="a5"/>
        <w:spacing w:line="360" w:lineRule="auto"/>
        <w:ind w:left="142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Кæ</w:t>
      </w:r>
      <w:proofErr w:type="gram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ст</w:t>
      </w:r>
      <w:proofErr w:type="gram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æр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æнгулдзæмæ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амонуй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Аци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ӕнгулдзӕ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мæхуæдæг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–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бийнонтӕн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сӕ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бӕттӕг</w:t>
      </w:r>
      <w:proofErr w:type="spellEnd"/>
      <w:r w:rsidRPr="00F03E4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.                                                         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03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Пальчиковая игра «Засолка капусты»</w:t>
      </w:r>
      <w:r w:rsidRPr="00F03E40">
        <w:rPr>
          <w:rFonts w:ascii="Times New Roman" w:hAnsi="Times New Roman" w:cs="Times New Roman"/>
          <w:sz w:val="28"/>
          <w:szCs w:val="28"/>
        </w:rPr>
        <w:br/>
      </w:r>
      <w:r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9C7585"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E7459"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капусту рубим, рубим</w:t>
      </w:r>
      <w:r w:rsidRPr="00F03E40">
        <w:rPr>
          <w:rFonts w:ascii="Times New Roman" w:hAnsi="Times New Roman" w:cs="Times New Roman"/>
          <w:sz w:val="28"/>
          <w:szCs w:val="28"/>
        </w:rPr>
        <w:br/>
      </w:r>
      <w:r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(Движения прямыми кистями вверх-вниз)</w:t>
      </w:r>
      <w:r w:rsidRPr="00F03E40">
        <w:rPr>
          <w:rFonts w:ascii="Times New Roman" w:hAnsi="Times New Roman" w:cs="Times New Roman"/>
          <w:sz w:val="28"/>
          <w:szCs w:val="28"/>
        </w:rPr>
        <w:br/>
      </w:r>
      <w:r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Мы капусту трем, трём</w:t>
      </w:r>
      <w:r w:rsidRPr="00F03E40">
        <w:rPr>
          <w:rFonts w:ascii="Times New Roman" w:hAnsi="Times New Roman" w:cs="Times New Roman"/>
          <w:sz w:val="28"/>
          <w:szCs w:val="28"/>
        </w:rPr>
        <w:br/>
      </w:r>
      <w:r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(Пальцы обеих рук сжаты в кулачки, движения кулаков к себе и от себя)</w:t>
      </w:r>
      <w:r w:rsidRPr="00F03E40">
        <w:rPr>
          <w:rFonts w:ascii="Times New Roman" w:hAnsi="Times New Roman" w:cs="Times New Roman"/>
          <w:sz w:val="28"/>
          <w:szCs w:val="28"/>
        </w:rPr>
        <w:br/>
      </w:r>
      <w:r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Мы капусту солим, солим</w:t>
      </w:r>
      <w:r w:rsidRPr="00F03E40">
        <w:rPr>
          <w:rFonts w:ascii="Times New Roman" w:hAnsi="Times New Roman" w:cs="Times New Roman"/>
          <w:sz w:val="28"/>
          <w:szCs w:val="28"/>
        </w:rPr>
        <w:br/>
      </w:r>
      <w:r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(Имитировать посыпание солью из щепотки)</w:t>
      </w:r>
      <w:r w:rsidRPr="00F03E40">
        <w:rPr>
          <w:rFonts w:ascii="Times New Roman" w:hAnsi="Times New Roman" w:cs="Times New Roman"/>
          <w:sz w:val="28"/>
          <w:szCs w:val="28"/>
        </w:rPr>
        <w:br/>
      </w:r>
      <w:r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Мы капусту жмем, жмём</w:t>
      </w:r>
      <w:r w:rsidRPr="00F03E40">
        <w:rPr>
          <w:rFonts w:ascii="Times New Roman" w:hAnsi="Times New Roman" w:cs="Times New Roman"/>
          <w:sz w:val="28"/>
          <w:szCs w:val="28"/>
        </w:rPr>
        <w:br/>
      </w:r>
      <w:r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(Сжимать и разжимать пальцы)</w:t>
      </w:r>
      <w:proofErr w:type="gramEnd"/>
    </w:p>
    <w:p w:rsidR="00083DE1" w:rsidRPr="00F03E40" w:rsidRDefault="00A427CD" w:rsidP="00F03E40">
      <w:pPr>
        <w:pStyle w:val="a5"/>
        <w:spacing w:line="360" w:lineRule="auto"/>
        <w:ind w:left="142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Маслом поливаем, </w:t>
      </w:r>
      <w:r w:rsidRPr="00F03E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(левая ладонь - горизонтально, а правая рука стучит по ней, собранными в щепотку пальцами)                                                                                                                                                       </w:t>
      </w:r>
    </w:p>
    <w:p w:rsidR="00A427CD" w:rsidRPr="00F03E40" w:rsidRDefault="00A427CD" w:rsidP="00F03E40">
      <w:pPr>
        <w:pStyle w:val="a5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03E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потом съедаем - </w:t>
      </w:r>
      <w:proofErr w:type="spellStart"/>
      <w:r w:rsidRPr="00F03E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Ам</w:t>
      </w:r>
      <w:proofErr w:type="spellEnd"/>
      <w:r w:rsidRPr="00F03E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</w:t>
      </w:r>
    </w:p>
    <w:p w:rsidR="00BB2344" w:rsidRPr="00F03E40" w:rsidRDefault="00BB2344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ПАЛЬЧИКИ»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 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Вышли</w:t>
      </w:r>
      <w:r w:rsidR="002F6071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гулять! 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</w:t>
      </w:r>
      <w:r w:rsidR="00F03E40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ть, </w:t>
      </w:r>
      <w:r w:rsidR="00F03E40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домик спрятались опять</w:t>
      </w:r>
      <w:proofErr w:type="gramStart"/>
      <w:r w:rsidR="00F03E40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03E40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E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F03E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F03E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оочерёдно разгибать все пальцы, начиная с мизинца, затем сгибать их в том же порядке</w:t>
      </w:r>
      <w:r w:rsidRPr="00F03E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B2344" w:rsidRPr="00F03E40" w:rsidRDefault="00BB2344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небольшие стихи, сопровождаемые движениями пальцев рук, ладоней и кулачков помогают детям не только развить моторику, но и … (</w:t>
      </w:r>
      <w:r w:rsidR="002F6071" w:rsidRPr="00F0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DC6217" w:rsidRPr="00F0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вопрос к</w:t>
      </w:r>
      <w:r w:rsidRPr="00F0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родителям).</w:t>
      </w:r>
      <w:r w:rsidRPr="00F03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конечно, речь, память.</w:t>
      </w:r>
      <w:r w:rsidR="002F6071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 игры мы играем с детьми в группе.</w:t>
      </w:r>
    </w:p>
    <w:p w:rsidR="00D04A6E" w:rsidRPr="00F03E40" w:rsidRDefault="002F6071" w:rsidP="00F03E40">
      <w:pPr>
        <w:spacing w:after="0" w:line="360" w:lineRule="auto"/>
        <w:ind w:left="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549F4" w:rsidRPr="00F03E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«Нельзя играть с едой!»</w:t>
      </w:r>
      <w:r w:rsidR="005549F4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говорили нам </w:t>
      </w:r>
      <w:r w:rsidR="005549F4"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в детстве</w:t>
      </w:r>
      <w:r w:rsidR="005549F4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как же хотелось! Так почему бы не использовать это в обучении и </w:t>
      </w:r>
      <w:r w:rsidR="005549F4"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 детей</w:t>
      </w:r>
      <w:r w:rsidR="005549F4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04A6E" w:rsidRPr="00F03E40" w:rsidRDefault="00D04A6E" w:rsidP="00F03E40">
      <w:pPr>
        <w:spacing w:after="0" w:line="360" w:lineRule="auto"/>
        <w:ind w:left="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 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крупами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простой и доступный вариант 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детской моторики</w:t>
      </w:r>
    </w:p>
    <w:p w:rsidR="005549F4" w:rsidRPr="00F03E40" w:rsidRDefault="005549F4" w:rsidP="00F03E40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Крупы и макаронные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изделия полезно использовать для всестороннего 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детей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игры очень полезны для 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мелкой моторики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сенсорики</w:t>
      </w:r>
      <w:proofErr w:type="spellEnd"/>
      <w:r w:rsidR="002F6071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усидчивости, творчества, внимания.</w:t>
      </w:r>
    </w:p>
    <w:p w:rsidR="005549F4" w:rsidRPr="00F03E40" w:rsidRDefault="00E94DE4" w:rsidP="00F03E40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 что надо сделать – познакомить ребенка с крупами. Для этого можно взять несколько небольших емкостей – и насыпать в каждую – какую-то крупу. </w:t>
      </w:r>
      <w:proofErr w:type="gramStart"/>
      <w:r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подойдут любые крупы, которые есть в доме: фасоль, горох, греч</w:t>
      </w:r>
      <w:r w:rsidR="002F6071"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61958" w:rsidRPr="00F03E40">
        <w:rPr>
          <w:rFonts w:ascii="Times New Roman" w:hAnsi="Times New Roman" w:cs="Times New Roman"/>
          <w:sz w:val="28"/>
          <w:szCs w:val="28"/>
          <w:shd w:val="clear" w:color="auto" w:fill="FFFFFF"/>
        </w:rPr>
        <w:t>а, пшено, манка, рис, макароны.</w:t>
      </w:r>
      <w:proofErr w:type="gramEnd"/>
    </w:p>
    <w:p w:rsidR="003E38D8" w:rsidRPr="00F03E40" w:rsidRDefault="001D75F2" w:rsidP="00F03E40">
      <w:pPr>
        <w:shd w:val="clear" w:color="auto" w:fill="F9FAFA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вам предлагаю дома поиграть с </w:t>
      </w:r>
      <w:r w:rsidR="007F14B6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 w:rsidR="00CC4D2A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очень интересные игры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3E40" w:rsidRPr="00F03E40" w:rsidRDefault="00861958" w:rsidP="00F03E40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поиграть в</w:t>
      </w:r>
      <w:r w:rsidR="00B15B40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увлекательную игру</w:t>
      </w:r>
      <w:r w:rsidR="00B01045" w:rsidRPr="00F03E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01045" w:rsidRPr="00F03E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«Юный художник»</w:t>
      </w:r>
      <w:r w:rsidR="00B01045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29B" w:rsidRPr="00F03E40" w:rsidRDefault="00A7429B" w:rsidP="00F03E40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F0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творческие способности и тактильное 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восприятие</w:t>
      </w:r>
    </w:p>
    <w:p w:rsidR="00DC61EB" w:rsidRPr="00F03E40" w:rsidRDefault="00DC61EB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Насыпьте на поднос манку (желательно использовать поднос тёмного оттенка) и</w:t>
      </w:r>
    </w:p>
    <w:p w:rsidR="00DC61EB" w:rsidRPr="00F03E40" w:rsidRDefault="00DC61EB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малышу нарисовать на крупе простые изображения (солнышко, колобка,</w:t>
      </w:r>
      <w:r w:rsidR="00CC4D2A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волнистые и прямые линии, дорожку, облако, дождик, геом</w:t>
      </w:r>
      <w:r w:rsidR="00861958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етрические фигуры, цифры) всё,</w:t>
      </w:r>
      <w:r w:rsidR="0073290E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D2A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хватит фантазии.</w:t>
      </w:r>
      <w:proofErr w:type="gramEnd"/>
    </w:p>
    <w:p w:rsidR="00135B59" w:rsidRPr="00F03E40" w:rsidRDefault="001C03F5" w:rsidP="00F03E40">
      <w:pPr>
        <w:spacing w:after="0" w:line="360" w:lineRule="auto"/>
        <w:ind w:left="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050F5" w:rsidRPr="00F03E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«Ситечко»</w:t>
      </w:r>
      <w:r w:rsidR="009050F5" w:rsidRPr="00F0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050F5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тарелке смешать манку и рис. Предложить ребенку пересеять с </w:t>
      </w:r>
      <w:r w:rsidR="009050F5"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помощью сита смесь круп</w:t>
      </w:r>
      <w:r w:rsidR="009050F5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D2F" w:rsidRPr="00F03E40" w:rsidRDefault="001C03F5" w:rsidP="00F03E40">
      <w:pPr>
        <w:spacing w:after="0" w:line="360" w:lineRule="auto"/>
        <w:ind w:left="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proofErr w:type="gramStart"/>
      <w:r w:rsidRPr="00F03E4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0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различать размеры предметов</w:t>
      </w:r>
    </w:p>
    <w:p w:rsidR="003E38D8" w:rsidRPr="00F03E40" w:rsidRDefault="0081354F" w:rsidP="00F03E40">
      <w:pPr>
        <w:pStyle w:val="a3"/>
        <w:spacing w:line="360" w:lineRule="auto"/>
        <w:ind w:left="142" w:right="120"/>
        <w:jc w:val="both"/>
        <w:rPr>
          <w:b/>
        </w:rPr>
      </w:pPr>
      <w:r w:rsidRPr="00F03E40">
        <w:rPr>
          <w:b/>
        </w:rPr>
        <w:t>«Поможем Золушке»</w:t>
      </w:r>
      <w:r w:rsidR="002651F9" w:rsidRPr="00F03E40">
        <w:rPr>
          <w:b/>
        </w:rPr>
        <w:t xml:space="preserve"> </w:t>
      </w:r>
      <w:r w:rsidR="002651F9" w:rsidRPr="00F03E40">
        <w:t>Замечательная игра на внимание, усидчивость и воспитание</w:t>
      </w:r>
      <w:r w:rsidR="002651F9" w:rsidRPr="00F03E40">
        <w:rPr>
          <w:spacing w:val="-67"/>
        </w:rPr>
        <w:t xml:space="preserve"> </w:t>
      </w:r>
      <w:r w:rsidR="002651F9" w:rsidRPr="00F03E40">
        <w:t>терпения.</w:t>
      </w:r>
      <w:r w:rsidR="002651F9" w:rsidRPr="00F03E40">
        <w:rPr>
          <w:spacing w:val="1"/>
        </w:rPr>
        <w:t xml:space="preserve"> </w:t>
      </w:r>
      <w:r w:rsidR="002651F9" w:rsidRPr="00F03E40">
        <w:t>Смешайте</w:t>
      </w:r>
      <w:r w:rsidR="002651F9" w:rsidRPr="00F03E40">
        <w:rPr>
          <w:spacing w:val="1"/>
        </w:rPr>
        <w:t xml:space="preserve"> </w:t>
      </w:r>
      <w:r w:rsidR="002651F9" w:rsidRPr="00F03E40">
        <w:t>два</w:t>
      </w:r>
      <w:r w:rsidR="002651F9" w:rsidRPr="00F03E40">
        <w:rPr>
          <w:spacing w:val="1"/>
        </w:rPr>
        <w:t xml:space="preserve"> </w:t>
      </w:r>
      <w:r w:rsidR="002651F9" w:rsidRPr="00F03E40">
        <w:t>вида круп</w:t>
      </w:r>
      <w:r w:rsidR="002651F9" w:rsidRPr="00F03E40">
        <w:rPr>
          <w:spacing w:val="1"/>
        </w:rPr>
        <w:t xml:space="preserve"> </w:t>
      </w:r>
      <w:r w:rsidR="002651F9" w:rsidRPr="00F03E40">
        <w:t>(лучше</w:t>
      </w:r>
      <w:r w:rsidR="002651F9" w:rsidRPr="00F03E40">
        <w:rPr>
          <w:spacing w:val="1"/>
        </w:rPr>
        <w:t xml:space="preserve"> </w:t>
      </w:r>
      <w:proofErr w:type="gramStart"/>
      <w:r w:rsidR="002651F9" w:rsidRPr="00F03E40">
        <w:t>использовать</w:t>
      </w:r>
      <w:proofErr w:type="gramEnd"/>
      <w:r w:rsidR="002651F9" w:rsidRPr="00F03E40">
        <w:t xml:space="preserve"> очевидно</w:t>
      </w:r>
      <w:r w:rsidR="002651F9" w:rsidRPr="00F03E40">
        <w:rPr>
          <w:spacing w:val="1"/>
        </w:rPr>
        <w:t xml:space="preserve"> </w:t>
      </w:r>
      <w:r w:rsidR="002651F9" w:rsidRPr="00F03E40">
        <w:t>различающиеся</w:t>
      </w:r>
      <w:r w:rsidR="002651F9" w:rsidRPr="00F03E40">
        <w:rPr>
          <w:spacing w:val="1"/>
        </w:rPr>
        <w:t xml:space="preserve"> </w:t>
      </w:r>
      <w:r w:rsidR="002651F9" w:rsidRPr="00F03E40">
        <w:t>зёрна,</w:t>
      </w:r>
      <w:r w:rsidR="002651F9" w:rsidRPr="00F03E40">
        <w:rPr>
          <w:spacing w:val="1"/>
        </w:rPr>
        <w:t xml:space="preserve"> </w:t>
      </w:r>
      <w:r w:rsidR="002651F9" w:rsidRPr="00F03E40">
        <w:t>например,</w:t>
      </w:r>
      <w:r w:rsidR="002651F9" w:rsidRPr="00F03E40">
        <w:rPr>
          <w:spacing w:val="1"/>
        </w:rPr>
        <w:t xml:space="preserve"> </w:t>
      </w:r>
      <w:r w:rsidR="002651F9" w:rsidRPr="00F03E40">
        <w:t>гречку</w:t>
      </w:r>
      <w:r w:rsidR="002651F9" w:rsidRPr="00F03E40">
        <w:rPr>
          <w:spacing w:val="1"/>
        </w:rPr>
        <w:t xml:space="preserve"> </w:t>
      </w:r>
      <w:r w:rsidR="002651F9" w:rsidRPr="00F03E40">
        <w:t>и</w:t>
      </w:r>
      <w:r w:rsidR="002651F9" w:rsidRPr="00F03E40">
        <w:rPr>
          <w:spacing w:val="1"/>
        </w:rPr>
        <w:t xml:space="preserve"> </w:t>
      </w:r>
      <w:r w:rsidR="002651F9" w:rsidRPr="00F03E40">
        <w:t>фасоль)</w:t>
      </w:r>
      <w:r w:rsidR="002651F9" w:rsidRPr="00F03E40">
        <w:rPr>
          <w:spacing w:val="1"/>
        </w:rPr>
        <w:t xml:space="preserve"> </w:t>
      </w:r>
      <w:r w:rsidR="002651F9" w:rsidRPr="00F03E40">
        <w:t>и</w:t>
      </w:r>
      <w:r w:rsidR="002651F9" w:rsidRPr="00F03E40">
        <w:rPr>
          <w:spacing w:val="1"/>
        </w:rPr>
        <w:t xml:space="preserve"> </w:t>
      </w:r>
      <w:r w:rsidR="002651F9" w:rsidRPr="00F03E40">
        <w:t>предложите</w:t>
      </w:r>
      <w:r w:rsidR="002651F9" w:rsidRPr="00F03E40">
        <w:rPr>
          <w:spacing w:val="1"/>
        </w:rPr>
        <w:t xml:space="preserve"> </w:t>
      </w:r>
      <w:r w:rsidR="002651F9" w:rsidRPr="00F03E40">
        <w:t>ребёнку</w:t>
      </w:r>
      <w:r w:rsidR="002651F9" w:rsidRPr="00F03E40">
        <w:rPr>
          <w:spacing w:val="1"/>
        </w:rPr>
        <w:t xml:space="preserve"> </w:t>
      </w:r>
      <w:r w:rsidR="002651F9" w:rsidRPr="00F03E40">
        <w:t>рассортировать</w:t>
      </w:r>
      <w:r w:rsidR="002651F9" w:rsidRPr="00F03E40">
        <w:rPr>
          <w:spacing w:val="1"/>
        </w:rPr>
        <w:t xml:space="preserve"> </w:t>
      </w:r>
      <w:r w:rsidR="002651F9" w:rsidRPr="00F03E40">
        <w:t>их</w:t>
      </w:r>
      <w:r w:rsidR="002651F9" w:rsidRPr="00F03E40">
        <w:rPr>
          <w:spacing w:val="1"/>
        </w:rPr>
        <w:t xml:space="preserve"> </w:t>
      </w:r>
      <w:r w:rsidR="002651F9" w:rsidRPr="00F03E40">
        <w:t>по</w:t>
      </w:r>
      <w:r w:rsidR="002651F9" w:rsidRPr="00F03E40">
        <w:rPr>
          <w:spacing w:val="1"/>
        </w:rPr>
        <w:t xml:space="preserve"> </w:t>
      </w:r>
      <w:r w:rsidR="002651F9" w:rsidRPr="00F03E40">
        <w:t>баночкам. Начните игру с создания ситуации проблемы, детки раннего возраста с</w:t>
      </w:r>
      <w:r w:rsidR="002651F9" w:rsidRPr="00F03E40">
        <w:rPr>
          <w:spacing w:val="1"/>
        </w:rPr>
        <w:t xml:space="preserve"> </w:t>
      </w:r>
      <w:r w:rsidR="002651F9" w:rsidRPr="00F03E40">
        <w:t>энтузиазмом</w:t>
      </w:r>
      <w:r w:rsidR="002651F9" w:rsidRPr="00F03E40">
        <w:rPr>
          <w:spacing w:val="1"/>
        </w:rPr>
        <w:t xml:space="preserve"> </w:t>
      </w:r>
      <w:r w:rsidR="002651F9" w:rsidRPr="00F03E40">
        <w:t>подключаются</w:t>
      </w:r>
      <w:r w:rsidR="002651F9" w:rsidRPr="00F03E40">
        <w:rPr>
          <w:spacing w:val="1"/>
        </w:rPr>
        <w:t xml:space="preserve"> </w:t>
      </w:r>
      <w:r w:rsidR="002651F9" w:rsidRPr="00F03E40">
        <w:t>к</w:t>
      </w:r>
      <w:r w:rsidR="002651F9" w:rsidRPr="00F03E40">
        <w:rPr>
          <w:spacing w:val="1"/>
        </w:rPr>
        <w:t xml:space="preserve"> </w:t>
      </w:r>
      <w:r w:rsidR="002651F9" w:rsidRPr="00F03E40">
        <w:t>помощи</w:t>
      </w:r>
      <w:r w:rsidR="002651F9" w:rsidRPr="00F03E40">
        <w:rPr>
          <w:spacing w:val="1"/>
        </w:rPr>
        <w:t xml:space="preserve"> </w:t>
      </w:r>
      <w:r w:rsidR="002651F9" w:rsidRPr="00F03E40">
        <w:t>другим.</w:t>
      </w:r>
      <w:r w:rsidR="002651F9" w:rsidRPr="00F03E40">
        <w:rPr>
          <w:spacing w:val="1"/>
        </w:rPr>
        <w:t xml:space="preserve"> </w:t>
      </w:r>
      <w:proofErr w:type="spellStart"/>
      <w:r w:rsidR="002651F9" w:rsidRPr="00F03E40">
        <w:t>Например</w:t>
      </w:r>
      <w:proofErr w:type="gramStart"/>
      <w:r w:rsidR="002651F9" w:rsidRPr="00F03E40">
        <w:t>:«</w:t>
      </w:r>
      <w:proofErr w:type="gramEnd"/>
      <w:r w:rsidR="002651F9" w:rsidRPr="00F03E40">
        <w:t>Медвежонок</w:t>
      </w:r>
      <w:proofErr w:type="spellEnd"/>
      <w:r w:rsidR="002651F9" w:rsidRPr="00F03E40">
        <w:rPr>
          <w:spacing w:val="1"/>
        </w:rPr>
        <w:t xml:space="preserve"> </w:t>
      </w:r>
      <w:r w:rsidR="002651F9" w:rsidRPr="00F03E40">
        <w:t>собрался</w:t>
      </w:r>
      <w:r w:rsidR="002651F9" w:rsidRPr="00F03E40">
        <w:rPr>
          <w:spacing w:val="1"/>
        </w:rPr>
        <w:t xml:space="preserve"> </w:t>
      </w:r>
      <w:r w:rsidR="002651F9" w:rsidRPr="00F03E40">
        <w:t>приготовить на ужин гречку, но банка выпала у него из рук и гречка перепуталась с</w:t>
      </w:r>
      <w:r w:rsidR="002651F9" w:rsidRPr="00F03E40">
        <w:rPr>
          <w:spacing w:val="1"/>
        </w:rPr>
        <w:t xml:space="preserve"> </w:t>
      </w:r>
      <w:r w:rsidR="002651F9" w:rsidRPr="00F03E40">
        <w:t xml:space="preserve">фасолью. Давай поможем Медвежонку разделить зёрнышки?». </w:t>
      </w:r>
      <w:r w:rsidR="002651F9" w:rsidRPr="00F03E40">
        <w:rPr>
          <w:b/>
        </w:rPr>
        <w:t>Будьте внимательны:</w:t>
      </w:r>
      <w:r w:rsidR="002651F9" w:rsidRPr="00F03E40">
        <w:rPr>
          <w:b/>
          <w:spacing w:val="-67"/>
        </w:rPr>
        <w:t xml:space="preserve"> </w:t>
      </w:r>
      <w:r w:rsidR="002651F9" w:rsidRPr="00F03E40">
        <w:rPr>
          <w:b/>
        </w:rPr>
        <w:t>следите, чтобы малыш не тянул зёрна в рот или в нос! Не оставляйте детей без</w:t>
      </w:r>
      <w:r w:rsidR="002651F9" w:rsidRPr="00F03E40">
        <w:rPr>
          <w:b/>
          <w:spacing w:val="1"/>
        </w:rPr>
        <w:t xml:space="preserve"> </w:t>
      </w:r>
      <w:r w:rsidR="002651F9" w:rsidRPr="00F03E40">
        <w:rPr>
          <w:b/>
        </w:rPr>
        <w:t>присмотра!</w:t>
      </w:r>
    </w:p>
    <w:p w:rsidR="001462C1" w:rsidRPr="00F03E40" w:rsidRDefault="001D0796" w:rsidP="00F03E40">
      <w:pPr>
        <w:spacing w:after="0" w:line="360" w:lineRule="auto"/>
        <w:ind w:left="14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hAnsi="Times New Roman" w:cs="Times New Roman"/>
          <w:b/>
          <w:sz w:val="28"/>
          <w:szCs w:val="28"/>
        </w:rPr>
        <w:t>«Макаронные</w:t>
      </w:r>
      <w:r w:rsidRPr="00F03E4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b/>
          <w:sz w:val="28"/>
          <w:szCs w:val="28"/>
        </w:rPr>
        <w:t>бусы»</w:t>
      </w:r>
      <w:r w:rsidRPr="00F03E40">
        <w:rPr>
          <w:rFonts w:ascii="Times New Roman" w:hAnsi="Times New Roman" w:cs="Times New Roman"/>
          <w:sz w:val="28"/>
          <w:szCs w:val="28"/>
        </w:rPr>
        <w:t xml:space="preserve"> Предложите ребёнку</w:t>
      </w:r>
      <w:r w:rsidRPr="00F03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сделать бусы для мамы или бабушки.</w:t>
      </w:r>
      <w:r w:rsidRPr="00F03E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понадобится шнурок и 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макароны в форме трубочек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Покажите малышу, как нанизать макароны на верёвочку «Ниточку в дырочку» и дайте ему возможность дальше самому заняться этим непростым занятием. </w:t>
      </w:r>
      <w:r w:rsidRPr="00F03E40">
        <w:rPr>
          <w:rFonts w:ascii="Times New Roman" w:hAnsi="Times New Roman" w:cs="Times New Roman"/>
          <w:sz w:val="28"/>
          <w:szCs w:val="28"/>
        </w:rPr>
        <w:t>Для первых раз предпочтительнее выбирать широкие макароны,</w:t>
      </w:r>
      <w:r w:rsidRPr="00F03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которые будут легко нанизываться на шнурок, но со временем можно усложнить игру,</w:t>
      </w:r>
      <w:r w:rsidRPr="00F03E4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выбрав</w:t>
      </w:r>
      <w:r w:rsidRPr="00F03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более</w:t>
      </w:r>
      <w:r w:rsidRPr="00F03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узкие</w:t>
      </w:r>
      <w:r w:rsidRPr="00F03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макароны.</w:t>
      </w:r>
      <w:r w:rsidRPr="00F03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Обязательно</w:t>
      </w:r>
      <w:r w:rsidRPr="00F03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помогайте</w:t>
      </w:r>
      <w:r w:rsidRPr="00F03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малышу</w:t>
      </w:r>
      <w:r w:rsidRPr="00F03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поначалу!</w:t>
      </w:r>
      <w:r w:rsidRPr="00F03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Можно</w:t>
      </w:r>
      <w:r w:rsidRPr="00F03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добавить</w:t>
      </w:r>
      <w:r w:rsidRPr="00F03E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в</w:t>
      </w:r>
      <w:r w:rsidRPr="00F03E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игру</w:t>
      </w:r>
      <w:r w:rsidRPr="00F03E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цвета,</w:t>
      </w:r>
      <w:r w:rsidRPr="00F03E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покрасив</w:t>
      </w:r>
      <w:r w:rsidRPr="00F03E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макароны обычной</w:t>
      </w:r>
      <w:r w:rsidRPr="00F03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3E40">
        <w:rPr>
          <w:rFonts w:ascii="Times New Roman" w:hAnsi="Times New Roman" w:cs="Times New Roman"/>
          <w:sz w:val="28"/>
          <w:szCs w:val="28"/>
        </w:rPr>
        <w:t>гуашью</w:t>
      </w:r>
      <w:proofErr w:type="gramStart"/>
      <w:r w:rsidRPr="00F03E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3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E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3E40">
        <w:rPr>
          <w:rFonts w:ascii="Times New Roman" w:hAnsi="Times New Roman" w:cs="Times New Roman"/>
          <w:sz w:val="28"/>
          <w:szCs w:val="28"/>
        </w:rPr>
        <w:t xml:space="preserve">ищевым красителем.                                                                                                                                  </w:t>
      </w:r>
      <w:r w:rsidRPr="00F03E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03E4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F0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усидчивость и аккуратность.</w:t>
      </w:r>
    </w:p>
    <w:p w:rsidR="00F03E40" w:rsidRDefault="001462C1" w:rsidP="00F03E40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943DB" w:rsidRPr="00F03E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«Клад»</w:t>
      </w:r>
      <w:r w:rsidR="00386057" w:rsidRPr="00F03E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E24C8" w:rsidRPr="00F03E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-</w:t>
      </w:r>
      <w:r w:rsidR="00AA3BB6" w:rsidRPr="00F03E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ещё одной увлекательной игрой станет поиск затерявшихся предметов.</w:t>
      </w:r>
      <w:r w:rsidR="00AA3BB6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="000943DB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BB6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сыпьте в емкость любую мелкую крупу, и спрячьте под ней несколько предметов. </w:t>
      </w:r>
      <w:proofErr w:type="gramStart"/>
      <w:r w:rsidR="00AA3BB6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фигурки</w:t>
      </w:r>
      <w:r w:rsidR="008E34B0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небольшие игрушки из </w:t>
      </w:r>
      <w:r w:rsidR="00AA3BB6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киндер – сюрпризов, карандаши.</w:t>
      </w:r>
      <w:proofErr w:type="gramEnd"/>
      <w:r w:rsidR="00AA3BB6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 часть предметов была видна над крупой, тогда ребёнок</w:t>
      </w:r>
      <w:r w:rsidR="008E34B0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интуитивно догадаться,</w:t>
      </w:r>
      <w:r w:rsidR="002E24C8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BB6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ему </w:t>
      </w:r>
      <w:r w:rsidR="00AA3BB6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«провести раскопки». Малыша обязательно заинтересует этот процесс!</w:t>
      </w: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86057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0861CA" w:rsidRPr="00F03E40" w:rsidRDefault="000943DB" w:rsidP="00F03E40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2C1" w:rsidRPr="00F03E4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="001462C1" w:rsidRPr="00F0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62C1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62C1" w:rsidRPr="00F03E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="00540C1B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усидчивост</w:t>
      </w:r>
      <w:r w:rsidR="002E24C8"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внимание.</w:t>
      </w:r>
    </w:p>
    <w:p w:rsidR="000861CA" w:rsidRPr="00F03E40" w:rsidRDefault="000861CA" w:rsidP="00F03E4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взять листы из раскрасок — и «раскрашивать» картинки крупами, насыпая их тонким слоем. Если хотите, чтобы шедевр остался надолго — клеем ПВА намажьте листочек, чтобы крупа прилипала. Получится отличная картина в галерею малыша.</w:t>
      </w:r>
    </w:p>
    <w:p w:rsidR="000861CA" w:rsidRPr="00F03E40" w:rsidRDefault="000861CA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надеюсь, что смогла Вас убедить в значимости развития руки для ребенка дошкольного возраста и в том, что совместными усилиями мы поможем нашим детям тренировать руку, способствовать развитию высших психических процессов. Для того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малыша. </w:t>
      </w:r>
    </w:p>
    <w:p w:rsidR="000861CA" w:rsidRPr="00F03E40" w:rsidRDefault="000861CA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достижения желаемого результата необходимо сделать работу по развитию пальцевой моторики регулярной.</w:t>
      </w:r>
    </w:p>
    <w:p w:rsidR="000861CA" w:rsidRPr="00F03E40" w:rsidRDefault="000861CA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Желаю успехов!</w:t>
      </w:r>
    </w:p>
    <w:p w:rsidR="000861CA" w:rsidRPr="00F03E40" w:rsidRDefault="000861CA" w:rsidP="00F03E40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 памятку для развития мелкой моторики.</w:t>
      </w:r>
    </w:p>
    <w:p w:rsidR="000861CA" w:rsidRPr="00F03E40" w:rsidRDefault="000861CA" w:rsidP="00F03E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Большое спасибо за активное участие!</w:t>
      </w:r>
    </w:p>
    <w:p w:rsidR="000861CA" w:rsidRPr="00F03E40" w:rsidRDefault="00F03E40" w:rsidP="00540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0861CA" w:rsidRPr="00F03E40" w:rsidSect="00F03E40">
          <w:pgSz w:w="11910" w:h="16840"/>
          <w:pgMar w:top="620" w:right="853" w:bottom="280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875A71" wp14:editId="5EA5702C">
            <wp:simplePos x="0" y="0"/>
            <wp:positionH relativeFrom="column">
              <wp:posOffset>2766060</wp:posOffset>
            </wp:positionH>
            <wp:positionV relativeFrom="paragraph">
              <wp:posOffset>1463675</wp:posOffset>
            </wp:positionV>
            <wp:extent cx="3626485" cy="2038985"/>
            <wp:effectExtent l="171450" t="171450" r="374015" b="361315"/>
            <wp:wrapSquare wrapText="bothSides"/>
            <wp:docPr id="5" name="Рисунок 5" descr="E:\мастер класс фото\IMG-2022103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стер класс фото\IMG-20221031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2038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F697714" wp14:editId="4C0A05A5">
            <wp:extent cx="2276475" cy="4049036"/>
            <wp:effectExtent l="171450" t="171450" r="371475" b="370840"/>
            <wp:docPr id="1" name="Рисунок 1" descr="E:\мастер класс фото\IMG-2022103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стер класс фото\IMG-20221031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07" cy="40531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03E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791200" cy="3255966"/>
            <wp:effectExtent l="0" t="0" r="0" b="1905"/>
            <wp:docPr id="4" name="Рисунок 4" descr="E:\мастер класс фото\IMG-2022103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стер класс фото\IMG-20221031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67" cy="325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E9E" w:rsidRPr="00386057" w:rsidRDefault="00F84E9E" w:rsidP="00A65E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4E9E" w:rsidRPr="0038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169E"/>
    <w:multiLevelType w:val="multilevel"/>
    <w:tmpl w:val="A17A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44922"/>
    <w:multiLevelType w:val="multilevel"/>
    <w:tmpl w:val="A3A8E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AF"/>
    <w:rsid w:val="00045944"/>
    <w:rsid w:val="00073819"/>
    <w:rsid w:val="00083DE1"/>
    <w:rsid w:val="000861CA"/>
    <w:rsid w:val="000943DB"/>
    <w:rsid w:val="000E6BD8"/>
    <w:rsid w:val="000F2E46"/>
    <w:rsid w:val="00135B59"/>
    <w:rsid w:val="001462C1"/>
    <w:rsid w:val="001753A3"/>
    <w:rsid w:val="001C03F5"/>
    <w:rsid w:val="001D0796"/>
    <w:rsid w:val="001D75F2"/>
    <w:rsid w:val="00203DB9"/>
    <w:rsid w:val="002651F9"/>
    <w:rsid w:val="002A6D2F"/>
    <w:rsid w:val="002C4D26"/>
    <w:rsid w:val="002E24C8"/>
    <w:rsid w:val="002F6071"/>
    <w:rsid w:val="00311B2C"/>
    <w:rsid w:val="0034015D"/>
    <w:rsid w:val="00386057"/>
    <w:rsid w:val="003C2886"/>
    <w:rsid w:val="003E38D8"/>
    <w:rsid w:val="004234FA"/>
    <w:rsid w:val="00433F20"/>
    <w:rsid w:val="004459B1"/>
    <w:rsid w:val="00460885"/>
    <w:rsid w:val="004F6E44"/>
    <w:rsid w:val="0052594B"/>
    <w:rsid w:val="00540C1B"/>
    <w:rsid w:val="005549F4"/>
    <w:rsid w:val="00582233"/>
    <w:rsid w:val="00590380"/>
    <w:rsid w:val="005D1789"/>
    <w:rsid w:val="006D4BA5"/>
    <w:rsid w:val="0073290E"/>
    <w:rsid w:val="00776A15"/>
    <w:rsid w:val="00777F89"/>
    <w:rsid w:val="007F14B6"/>
    <w:rsid w:val="0081354F"/>
    <w:rsid w:val="00855E87"/>
    <w:rsid w:val="00861958"/>
    <w:rsid w:val="008A4578"/>
    <w:rsid w:val="008C0028"/>
    <w:rsid w:val="008E34B0"/>
    <w:rsid w:val="009050F5"/>
    <w:rsid w:val="009057AA"/>
    <w:rsid w:val="009C7585"/>
    <w:rsid w:val="009F63F0"/>
    <w:rsid w:val="00A002BB"/>
    <w:rsid w:val="00A01AA7"/>
    <w:rsid w:val="00A427CD"/>
    <w:rsid w:val="00A65E06"/>
    <w:rsid w:val="00A7429B"/>
    <w:rsid w:val="00AA3BB6"/>
    <w:rsid w:val="00AA6A7A"/>
    <w:rsid w:val="00AC179D"/>
    <w:rsid w:val="00AF4DB3"/>
    <w:rsid w:val="00B01045"/>
    <w:rsid w:val="00B15B40"/>
    <w:rsid w:val="00B56B17"/>
    <w:rsid w:val="00B57D93"/>
    <w:rsid w:val="00BB2344"/>
    <w:rsid w:val="00BB73CE"/>
    <w:rsid w:val="00C112DF"/>
    <w:rsid w:val="00C250AF"/>
    <w:rsid w:val="00C85208"/>
    <w:rsid w:val="00CC4D2A"/>
    <w:rsid w:val="00CE7459"/>
    <w:rsid w:val="00D04A6E"/>
    <w:rsid w:val="00D437E1"/>
    <w:rsid w:val="00D633B4"/>
    <w:rsid w:val="00D826CA"/>
    <w:rsid w:val="00D95677"/>
    <w:rsid w:val="00DC61EB"/>
    <w:rsid w:val="00DC6217"/>
    <w:rsid w:val="00E32F92"/>
    <w:rsid w:val="00E40710"/>
    <w:rsid w:val="00E443EE"/>
    <w:rsid w:val="00E4459E"/>
    <w:rsid w:val="00E72D1E"/>
    <w:rsid w:val="00E94DE4"/>
    <w:rsid w:val="00EB0AA1"/>
    <w:rsid w:val="00EC56CC"/>
    <w:rsid w:val="00F03E40"/>
    <w:rsid w:val="00F32259"/>
    <w:rsid w:val="00F55999"/>
    <w:rsid w:val="00F84E9E"/>
    <w:rsid w:val="00FA4BB4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33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2651F9"/>
    <w:pPr>
      <w:widowControl w:val="0"/>
      <w:autoSpaceDE w:val="0"/>
      <w:autoSpaceDN w:val="0"/>
      <w:spacing w:after="0" w:line="240" w:lineRule="auto"/>
      <w:ind w:left="1853" w:right="422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51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651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651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34015D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A427CD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F0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33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2651F9"/>
    <w:pPr>
      <w:widowControl w:val="0"/>
      <w:autoSpaceDE w:val="0"/>
      <w:autoSpaceDN w:val="0"/>
      <w:spacing w:after="0" w:line="240" w:lineRule="auto"/>
      <w:ind w:left="1853" w:right="422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51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651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651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34015D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A427CD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F0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79188</dc:creator>
  <cp:keywords/>
  <dc:description/>
  <cp:lastModifiedBy>11</cp:lastModifiedBy>
  <cp:revision>171</cp:revision>
  <dcterms:created xsi:type="dcterms:W3CDTF">2022-10-29T15:05:00Z</dcterms:created>
  <dcterms:modified xsi:type="dcterms:W3CDTF">2023-04-11T12:01:00Z</dcterms:modified>
</cp:coreProperties>
</file>