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E0" w:rsidRPr="00505988" w:rsidRDefault="00BD04D8" w:rsidP="00C3281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05988">
        <w:rPr>
          <w:rFonts w:ascii="Times New Roman" w:hAnsi="Times New Roman" w:cs="Times New Roman"/>
          <w:b/>
          <w:i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237.75pt">
            <v:imagedata r:id="rId5" o:title="nf21"/>
          </v:shape>
        </w:pict>
      </w:r>
    </w:p>
    <w:p w:rsidR="00505988" w:rsidRDefault="00505988" w:rsidP="00C3281D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      </w:t>
      </w:r>
    </w:p>
    <w:p w:rsidR="00FD675C" w:rsidRPr="00505988" w:rsidRDefault="00505988" w:rsidP="00C3281D">
      <w:pPr>
        <w:spacing w:after="0" w:line="360" w:lineRule="auto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 </w:t>
      </w:r>
      <w:r w:rsidRPr="00505988">
        <w:rPr>
          <w:rFonts w:ascii="Times New Roman" w:hAnsi="Times New Roman" w:cs="Times New Roman"/>
          <w:b/>
          <w:i/>
          <w:color w:val="FF0000"/>
          <w:sz w:val="48"/>
          <w:szCs w:val="4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26.75pt;height:114.75pt" adj="7200" fillcolor="red" strokecolor="red">
            <v:shadow color="#868686"/>
            <v:textpath style="font-family:&quot;Times New Roman&quot;;v-text-kern:t" trim="t" fitpath="t" string="публичный отчет"/>
          </v:shape>
        </w:pict>
      </w:r>
    </w:p>
    <w:p w:rsidR="00FD675C" w:rsidRPr="00505988" w:rsidRDefault="00FD675C" w:rsidP="00C3281D">
      <w:pPr>
        <w:spacing w:after="0" w:line="360" w:lineRule="auto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</w:p>
    <w:p w:rsidR="00FD675C" w:rsidRPr="00505988" w:rsidRDefault="00505988" w:rsidP="0050598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505988">
        <w:rPr>
          <w:rFonts w:ascii="Times New Roman" w:hAnsi="Times New Roman" w:cs="Times New Roman"/>
          <w:b/>
          <w:i/>
          <w:color w:val="FF0000"/>
          <w:sz w:val="48"/>
          <w:szCs w:val="48"/>
        </w:rPr>
        <w:t>МКДОУ д/с №1 «Дюймовочка» г</w:t>
      </w:r>
      <w:proofErr w:type="gramStart"/>
      <w:r w:rsidRPr="00505988">
        <w:rPr>
          <w:rFonts w:ascii="Times New Roman" w:hAnsi="Times New Roman" w:cs="Times New Roman"/>
          <w:b/>
          <w:i/>
          <w:color w:val="FF0000"/>
          <w:sz w:val="48"/>
          <w:szCs w:val="48"/>
        </w:rPr>
        <w:t>.Д</w:t>
      </w:r>
      <w:proofErr w:type="gramEnd"/>
      <w:r w:rsidRPr="00505988">
        <w:rPr>
          <w:rFonts w:ascii="Times New Roman" w:hAnsi="Times New Roman" w:cs="Times New Roman"/>
          <w:b/>
          <w:i/>
          <w:color w:val="FF0000"/>
          <w:sz w:val="48"/>
          <w:szCs w:val="48"/>
        </w:rPr>
        <w:t>игора Дигорский район РСО-Алания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за 2016-2017 уч.год.</w:t>
      </w:r>
    </w:p>
    <w:p w:rsidR="00FD675C" w:rsidRPr="00505988" w:rsidRDefault="00B71C28" w:rsidP="00C3281D">
      <w:pPr>
        <w:spacing w:after="0"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0598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FD675C" w:rsidRPr="00505988" w:rsidRDefault="00FD675C" w:rsidP="00C3281D">
      <w:pPr>
        <w:spacing w:after="0"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FD675C" w:rsidRPr="00505988" w:rsidRDefault="00FD675C" w:rsidP="00C3281D">
      <w:pPr>
        <w:spacing w:after="0"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2D59E0" w:rsidRPr="00505988" w:rsidRDefault="00B71C28" w:rsidP="00505988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05988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Подготовила старший воспитатель Гапбоева Ж</w:t>
      </w:r>
      <w:r w:rsidR="00217444" w:rsidRPr="0050598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анна </w:t>
      </w:r>
      <w:r w:rsidRPr="00505988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="00217444" w:rsidRPr="00505988">
        <w:rPr>
          <w:rFonts w:ascii="Times New Roman" w:hAnsi="Times New Roman" w:cs="Times New Roman"/>
          <w:b/>
          <w:i/>
          <w:color w:val="FF0000"/>
          <w:sz w:val="28"/>
          <w:szCs w:val="28"/>
        </w:rPr>
        <w:t>лександровна</w:t>
      </w:r>
    </w:p>
    <w:p w:rsidR="002D59E0" w:rsidRPr="00505988" w:rsidRDefault="002D59E0" w:rsidP="00C3281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1C28" w:rsidRPr="00505988" w:rsidRDefault="00B71C28" w:rsidP="00C3281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5988" w:rsidRDefault="00505988" w:rsidP="00B71C2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281D" w:rsidRPr="000740AF" w:rsidRDefault="00C3281D" w:rsidP="00B71C2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40AF">
        <w:rPr>
          <w:rFonts w:ascii="Times New Roman" w:hAnsi="Times New Roman" w:cs="Times New Roman"/>
          <w:b/>
          <w:i/>
          <w:sz w:val="28"/>
          <w:szCs w:val="28"/>
        </w:rPr>
        <w:t xml:space="preserve">1. Общая характеристика учреждения. </w:t>
      </w:r>
    </w:p>
    <w:p w:rsidR="00C3281D" w:rsidRPr="000740AF" w:rsidRDefault="00C3281D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Муниципальное казенное  дошкольное образовательное учреждение детский сад №1 «Дюймовочка</w:t>
      </w:r>
      <w:proofErr w:type="gramStart"/>
      <w:r w:rsidRPr="000740AF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0740AF">
        <w:rPr>
          <w:rFonts w:ascii="Times New Roman" w:hAnsi="Times New Roman" w:cs="Times New Roman"/>
          <w:i/>
          <w:sz w:val="28"/>
          <w:szCs w:val="28"/>
        </w:rPr>
        <w:t xml:space="preserve">далее – МКДОУ №1 ) функционирует с 1988 г. </w:t>
      </w:r>
    </w:p>
    <w:p w:rsidR="00C3281D" w:rsidRPr="000740AF" w:rsidRDefault="00C3281D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тип: общеобразовательное учреждение; </w:t>
      </w:r>
    </w:p>
    <w:p w:rsidR="00C3281D" w:rsidRPr="000740AF" w:rsidRDefault="00C3281D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вид: общеразвивающий; </w:t>
      </w:r>
    </w:p>
    <w:p w:rsidR="00C3281D" w:rsidRPr="000740AF" w:rsidRDefault="00C3281D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статус: дошкольное образовательное учреждение (детский сад).</w:t>
      </w:r>
    </w:p>
    <w:p w:rsidR="00C3281D" w:rsidRPr="000740AF" w:rsidRDefault="00C3281D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Лицензия на </w:t>
      </w:r>
      <w:proofErr w:type="gramStart"/>
      <w:r w:rsidRPr="000740AF">
        <w:rPr>
          <w:rFonts w:ascii="Times New Roman" w:hAnsi="Times New Roman" w:cs="Times New Roman"/>
          <w:i/>
          <w:sz w:val="28"/>
          <w:szCs w:val="28"/>
        </w:rPr>
        <w:t xml:space="preserve">право </w:t>
      </w:r>
      <w:r w:rsidR="002D59E0"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t>ведения</w:t>
      </w:r>
      <w:proofErr w:type="gramEnd"/>
      <w:r w:rsidRPr="000740AF">
        <w:rPr>
          <w:rFonts w:ascii="Times New Roman" w:hAnsi="Times New Roman" w:cs="Times New Roman"/>
          <w:i/>
          <w:sz w:val="28"/>
          <w:szCs w:val="28"/>
        </w:rPr>
        <w:t xml:space="preserve"> образователь</w:t>
      </w:r>
      <w:r w:rsidR="002D59E0" w:rsidRPr="000740AF">
        <w:rPr>
          <w:rFonts w:ascii="Times New Roman" w:hAnsi="Times New Roman" w:cs="Times New Roman"/>
          <w:i/>
          <w:sz w:val="28"/>
          <w:szCs w:val="28"/>
        </w:rPr>
        <w:t>ной деятельности:  регистрационный № 1507003988 от 23.05.2012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г. Срок действия - бессрочно. </w:t>
      </w:r>
    </w:p>
    <w:p w:rsidR="00C3281D" w:rsidRPr="000740AF" w:rsidRDefault="00C3281D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Местонахождение: 363410, РСО-Алания Дигорский район г</w:t>
      </w:r>
      <w:proofErr w:type="gramStart"/>
      <w:r w:rsidRPr="000740AF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0740AF">
        <w:rPr>
          <w:rFonts w:ascii="Times New Roman" w:hAnsi="Times New Roman" w:cs="Times New Roman"/>
          <w:i/>
          <w:sz w:val="28"/>
          <w:szCs w:val="28"/>
        </w:rPr>
        <w:t xml:space="preserve">игора ул.Малиева 1д. </w:t>
      </w:r>
    </w:p>
    <w:p w:rsidR="00C3281D" w:rsidRPr="000740AF" w:rsidRDefault="00C3281D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Режим работы: МКДОУ №1 работает с понедельника по пятницу с 8.00 до 18.00.  </w:t>
      </w:r>
    </w:p>
    <w:p w:rsidR="00C3281D" w:rsidRPr="000740AF" w:rsidRDefault="00C3281D" w:rsidP="00B71C2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40AF">
        <w:rPr>
          <w:rFonts w:ascii="Times New Roman" w:hAnsi="Times New Roman" w:cs="Times New Roman"/>
          <w:b/>
          <w:i/>
          <w:sz w:val="28"/>
          <w:szCs w:val="28"/>
        </w:rPr>
        <w:t>2.Управление ДОУ</w:t>
      </w:r>
    </w:p>
    <w:p w:rsidR="00C3281D" w:rsidRPr="000740AF" w:rsidRDefault="00C3281D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Организация деятельности Управление ДОУ осуществляется в соответствии с действующим законодательством и уставом. </w:t>
      </w:r>
    </w:p>
    <w:p w:rsidR="00C3281D" w:rsidRPr="000740AF" w:rsidRDefault="00C3281D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ДОУ возглавляет заведующий, который осуществляет руководство детским садом, несѐт ответственность за его деятельность, руководит всеми видами текущей финансово- хозяйственной деятельности, обеспечивает устойчивую и эффективную работу ДОУ. </w:t>
      </w:r>
    </w:p>
    <w:p w:rsidR="00C3281D" w:rsidRPr="000740AF" w:rsidRDefault="00C3281D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В управлении ДОУ участвуют органы самоуправления. Формами самоуправления являются: общее собрание учреждения, педагогический совет учреждения. Педагогический совет рассматривает основные вопросы образовательного процесса ДОУ, разрабатывает программу развития детского сада, определяет направления в работе детского сада. В детском саду действует родительский комитет – постоянный орган самоуправления ДОУ. Родительский комитет содействует привлечению внебюджетных средств, для обеспечения деятельности и развития детского сада, содействует организации конкурсов, соревнований и других массовых мероприятий. </w:t>
      </w:r>
    </w:p>
    <w:p w:rsidR="00C3281D" w:rsidRPr="000740AF" w:rsidRDefault="00C3281D" w:rsidP="00B71C2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40AF">
        <w:rPr>
          <w:rFonts w:ascii="Times New Roman" w:hAnsi="Times New Roman" w:cs="Times New Roman"/>
          <w:b/>
          <w:i/>
          <w:sz w:val="28"/>
          <w:szCs w:val="28"/>
        </w:rPr>
        <w:t>3. Образовательный процесс.</w:t>
      </w:r>
    </w:p>
    <w:p w:rsidR="002D59E0" w:rsidRPr="000740AF" w:rsidRDefault="00C3281D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Результативность работы детского сада во многом зависит от того, в каких условия живут дети, работают педагоги. В </w:t>
      </w:r>
      <w:proofErr w:type="gramStart"/>
      <w:r w:rsidRPr="000740AF">
        <w:rPr>
          <w:rFonts w:ascii="Times New Roman" w:hAnsi="Times New Roman" w:cs="Times New Roman"/>
          <w:i/>
          <w:sz w:val="28"/>
          <w:szCs w:val="28"/>
        </w:rPr>
        <w:t>нашем</w:t>
      </w:r>
      <w:proofErr w:type="gramEnd"/>
      <w:r w:rsidRPr="000740AF">
        <w:rPr>
          <w:rFonts w:ascii="Times New Roman" w:hAnsi="Times New Roman" w:cs="Times New Roman"/>
          <w:i/>
          <w:sz w:val="28"/>
          <w:szCs w:val="28"/>
        </w:rPr>
        <w:t xml:space="preserve"> ДОУ созданы условия для </w:t>
      </w:r>
      <w:r w:rsidRPr="000740AF">
        <w:rPr>
          <w:rFonts w:ascii="Times New Roman" w:hAnsi="Times New Roman" w:cs="Times New Roman"/>
          <w:i/>
          <w:sz w:val="28"/>
          <w:szCs w:val="28"/>
        </w:rPr>
        <w:lastRenderedPageBreak/>
        <w:t>качественного осуществления воспитательно-образовательного процесса реализации основной программы дошкольного образования. Основная образовательная программа дошкольного</w:t>
      </w:r>
      <w:r w:rsidRPr="000740AF">
        <w:rPr>
          <w:i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t>образования разрабатывается, принимается и реализуется учреждением в соответствии с федеральным государственным образовательным стандартом дошкольного образования</w:t>
      </w:r>
      <w:r w:rsidR="002D59E0" w:rsidRPr="000740A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Образовательная и предметно-развивающая среда организована с учѐтом возрастных особенностей детей. В группах созданы условия для художественной, творческой, самостоятельной деятельности детей. Структура и количество групп: в учреждении функционирует 6 групп </w:t>
      </w:r>
      <w:r w:rsidR="006B022C"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общеразвивающей </w:t>
      </w:r>
      <w:r w:rsidR="006B022C"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направленности. </w:t>
      </w:r>
    </w:p>
    <w:p w:rsidR="00217444" w:rsidRPr="000740AF" w:rsidRDefault="00505988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          В 2016-2017</w:t>
      </w:r>
      <w:r w:rsidR="00217444" w:rsidRPr="000740AF">
        <w:rPr>
          <w:rFonts w:ascii="Times New Roman" w:hAnsi="Times New Roman" w:cs="Times New Roman"/>
          <w:i/>
          <w:sz w:val="28"/>
          <w:szCs w:val="28"/>
        </w:rPr>
        <w:t xml:space="preserve"> уч</w:t>
      </w:r>
      <w:proofErr w:type="gramStart"/>
      <w:r w:rsidR="00217444" w:rsidRPr="000740AF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="00217444" w:rsidRPr="000740AF">
        <w:rPr>
          <w:rFonts w:ascii="Times New Roman" w:hAnsi="Times New Roman" w:cs="Times New Roman"/>
          <w:i/>
          <w:sz w:val="28"/>
          <w:szCs w:val="28"/>
        </w:rPr>
        <w:t>оду</w:t>
      </w:r>
      <w:r w:rsidR="002D59E0" w:rsidRPr="000740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17444" w:rsidRPr="000740AF">
        <w:rPr>
          <w:rFonts w:ascii="Times New Roman" w:hAnsi="Times New Roman" w:cs="Times New Roman"/>
          <w:i/>
          <w:sz w:val="28"/>
          <w:szCs w:val="28"/>
        </w:rPr>
        <w:t>МКДОУ  работала по двум задачам воспитательно-образовательного процесса:</w:t>
      </w:r>
    </w:p>
    <w:p w:rsidR="00505988" w:rsidRPr="000740AF" w:rsidRDefault="00217444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505988" w:rsidRPr="000740AF">
        <w:rPr>
          <w:rFonts w:ascii="Times New Roman" w:hAnsi="Times New Roman" w:cs="Times New Roman"/>
          <w:i/>
          <w:sz w:val="28"/>
          <w:szCs w:val="28"/>
        </w:rPr>
        <w:t>Сохранение и укрепление здоровья детей через формирование основ безопасности жизнедеятельности.</w:t>
      </w:r>
    </w:p>
    <w:p w:rsidR="00505988" w:rsidRPr="000740AF" w:rsidRDefault="00505988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2.Совершенствовать речевое развитие детей посредством игровых технологий в условиях ФГОС </w:t>
      </w:r>
      <w:proofErr w:type="gramStart"/>
      <w:r w:rsidRPr="000740AF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0740AF">
        <w:rPr>
          <w:rFonts w:ascii="Times New Roman" w:hAnsi="Times New Roman" w:cs="Times New Roman"/>
          <w:i/>
          <w:sz w:val="28"/>
          <w:szCs w:val="28"/>
        </w:rPr>
        <w:t>.</w:t>
      </w:r>
    </w:p>
    <w:p w:rsidR="00217444" w:rsidRPr="000740AF" w:rsidRDefault="00505988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7444" w:rsidRPr="000740AF">
        <w:rPr>
          <w:rFonts w:ascii="Times New Roman" w:hAnsi="Times New Roman" w:cs="Times New Roman"/>
          <w:i/>
          <w:sz w:val="28"/>
          <w:szCs w:val="28"/>
        </w:rPr>
        <w:t>По реализации первой задачи</w:t>
      </w:r>
      <w:r w:rsidR="000C14D8" w:rsidRPr="000740AF">
        <w:rPr>
          <w:rFonts w:ascii="Times New Roman" w:hAnsi="Times New Roman" w:cs="Times New Roman"/>
          <w:i/>
          <w:sz w:val="28"/>
          <w:szCs w:val="28"/>
        </w:rPr>
        <w:t xml:space="preserve"> были проведены следующие мероприятия:</w:t>
      </w:r>
    </w:p>
    <w:p w:rsidR="000C14D8" w:rsidRPr="000740AF" w:rsidRDefault="0008260B" w:rsidP="000C14D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Охрана жизни и здоровья детей на прогулке  отв</w:t>
      </w:r>
      <w:proofErr w:type="gramStart"/>
      <w:r w:rsidRPr="000740AF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0740AF">
        <w:rPr>
          <w:rFonts w:ascii="Times New Roman" w:hAnsi="Times New Roman" w:cs="Times New Roman"/>
          <w:i/>
          <w:sz w:val="28"/>
          <w:szCs w:val="28"/>
        </w:rPr>
        <w:t>коева Э.М.</w:t>
      </w:r>
    </w:p>
    <w:p w:rsidR="000C14D8" w:rsidRPr="000740AF" w:rsidRDefault="0008260B" w:rsidP="000C14D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Формирование  основ безопасности жизнедеятельности в процессе НОД.</w:t>
      </w:r>
      <w:r w:rsidR="000C14D8" w:rsidRPr="000740AF">
        <w:rPr>
          <w:rFonts w:ascii="Times New Roman" w:hAnsi="Times New Roman" w:cs="Times New Roman"/>
          <w:i/>
          <w:sz w:val="28"/>
          <w:szCs w:val="28"/>
        </w:rPr>
        <w:t xml:space="preserve"> - отв</w:t>
      </w:r>
      <w:proofErr w:type="gramStart"/>
      <w:r w:rsidR="000C14D8" w:rsidRPr="000740AF">
        <w:rPr>
          <w:rFonts w:ascii="Times New Roman" w:hAnsi="Times New Roman" w:cs="Times New Roman"/>
          <w:i/>
          <w:sz w:val="28"/>
          <w:szCs w:val="28"/>
        </w:rPr>
        <w:t>.</w:t>
      </w:r>
      <w:r w:rsidRPr="000740A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740AF">
        <w:rPr>
          <w:rFonts w:ascii="Times New Roman" w:hAnsi="Times New Roman" w:cs="Times New Roman"/>
          <w:i/>
          <w:sz w:val="28"/>
          <w:szCs w:val="28"/>
        </w:rPr>
        <w:t>уджашвили Д.А.</w:t>
      </w:r>
    </w:p>
    <w:p w:rsidR="000C14D8" w:rsidRPr="000740AF" w:rsidRDefault="0008260B" w:rsidP="000C14D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Открытое занятие </w:t>
      </w:r>
      <w:r w:rsidR="00240F83" w:rsidRPr="000740AF">
        <w:rPr>
          <w:rFonts w:ascii="Times New Roman" w:hAnsi="Times New Roman" w:cs="Times New Roman"/>
          <w:i/>
          <w:sz w:val="28"/>
          <w:szCs w:val="28"/>
        </w:rPr>
        <w:t>по физкультуре  отв</w:t>
      </w:r>
      <w:proofErr w:type="gramStart"/>
      <w:r w:rsidR="00240F83" w:rsidRPr="000740AF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240F83" w:rsidRPr="000740AF">
        <w:rPr>
          <w:rFonts w:ascii="Times New Roman" w:hAnsi="Times New Roman" w:cs="Times New Roman"/>
          <w:i/>
          <w:sz w:val="28"/>
          <w:szCs w:val="28"/>
        </w:rPr>
        <w:t>уджашвили Д.А.</w:t>
      </w:r>
    </w:p>
    <w:p w:rsidR="00240F83" w:rsidRPr="000740AF" w:rsidRDefault="00240F83" w:rsidP="000C14D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Зимний физкультурный праздник отв</w:t>
      </w:r>
      <w:proofErr w:type="gramStart"/>
      <w:r w:rsidRPr="000740AF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0740AF">
        <w:rPr>
          <w:rFonts w:ascii="Times New Roman" w:hAnsi="Times New Roman" w:cs="Times New Roman"/>
          <w:i/>
          <w:sz w:val="28"/>
          <w:szCs w:val="28"/>
        </w:rPr>
        <w:t>уджашвили Д.А.</w:t>
      </w:r>
    </w:p>
    <w:p w:rsidR="00240F83" w:rsidRPr="000740AF" w:rsidRDefault="00240F83" w:rsidP="000C14D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Тематический контроль «Сохранение и укрепление здоровья детей через формирование основ безопасности жизнедеятельности.</w:t>
      </w:r>
    </w:p>
    <w:p w:rsidR="00240F83" w:rsidRPr="000740AF" w:rsidRDefault="00240F83" w:rsidP="000C14D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Закаливающие мероприятия в ДОУ. Отв</w:t>
      </w:r>
      <w:proofErr w:type="gramStart"/>
      <w:r w:rsidRPr="000740AF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0740AF">
        <w:rPr>
          <w:rFonts w:ascii="Times New Roman" w:hAnsi="Times New Roman" w:cs="Times New Roman"/>
          <w:i/>
          <w:sz w:val="28"/>
          <w:szCs w:val="28"/>
        </w:rPr>
        <w:t>апбоева Ж.А.,Акоева Э.М.</w:t>
      </w:r>
    </w:p>
    <w:p w:rsidR="000C14D8" w:rsidRPr="000740AF" w:rsidRDefault="000C14D8" w:rsidP="000C14D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Педсовет «</w:t>
      </w:r>
      <w:r w:rsidR="00240F83" w:rsidRPr="000740AF">
        <w:rPr>
          <w:rFonts w:ascii="Times New Roman" w:hAnsi="Times New Roman" w:cs="Times New Roman"/>
          <w:i/>
          <w:sz w:val="28"/>
          <w:szCs w:val="28"/>
        </w:rPr>
        <w:t>Сохранение и укрепление здоровья детей через формирование основ безопасности жизнедеятельности</w:t>
      </w:r>
      <w:r w:rsidR="001546CB" w:rsidRPr="000740AF">
        <w:rPr>
          <w:rFonts w:ascii="Times New Roman" w:hAnsi="Times New Roman" w:cs="Times New Roman"/>
          <w:i/>
          <w:sz w:val="28"/>
          <w:szCs w:val="28"/>
        </w:rPr>
        <w:t>»</w:t>
      </w:r>
    </w:p>
    <w:p w:rsidR="00C3281D" w:rsidRPr="000740AF" w:rsidRDefault="001546CB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П</w:t>
      </w:r>
      <w:r w:rsidR="00217444" w:rsidRPr="000740AF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240F83" w:rsidRPr="000740AF">
        <w:rPr>
          <w:rFonts w:ascii="Times New Roman" w:hAnsi="Times New Roman" w:cs="Times New Roman"/>
          <w:i/>
          <w:sz w:val="28"/>
          <w:szCs w:val="28"/>
        </w:rPr>
        <w:t xml:space="preserve">второй </w:t>
      </w:r>
      <w:r w:rsidR="00217444" w:rsidRPr="000740AF">
        <w:rPr>
          <w:rFonts w:ascii="Times New Roman" w:hAnsi="Times New Roman" w:cs="Times New Roman"/>
          <w:i/>
          <w:sz w:val="28"/>
          <w:szCs w:val="28"/>
        </w:rPr>
        <w:t xml:space="preserve">задаче </w:t>
      </w:r>
      <w:r w:rsidR="00240F83" w:rsidRPr="000740AF">
        <w:rPr>
          <w:rFonts w:ascii="Times New Roman" w:hAnsi="Times New Roman" w:cs="Times New Roman"/>
          <w:i/>
          <w:sz w:val="28"/>
          <w:szCs w:val="28"/>
        </w:rPr>
        <w:t>был</w:t>
      </w:r>
      <w:r w:rsidRPr="000740AF">
        <w:rPr>
          <w:rFonts w:ascii="Times New Roman" w:hAnsi="Times New Roman" w:cs="Times New Roman"/>
          <w:i/>
          <w:sz w:val="28"/>
          <w:szCs w:val="28"/>
        </w:rPr>
        <w:t>и проведены:</w:t>
      </w:r>
    </w:p>
    <w:p w:rsidR="001546CB" w:rsidRPr="000740AF" w:rsidRDefault="00643DBF" w:rsidP="00643DB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Мониторинг по формированию диалогической речи у детей</w:t>
      </w:r>
    </w:p>
    <w:p w:rsidR="00643DBF" w:rsidRPr="000740AF" w:rsidRDefault="00643DBF" w:rsidP="00643DB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Открытые просмотры НОД на уровне ДОУ в </w:t>
      </w:r>
      <w:r w:rsidR="00240F83" w:rsidRPr="000740AF">
        <w:rPr>
          <w:rFonts w:ascii="Times New Roman" w:hAnsi="Times New Roman" w:cs="Times New Roman"/>
          <w:i/>
          <w:sz w:val="28"/>
          <w:szCs w:val="28"/>
        </w:rPr>
        <w:t>1 младшей группе восп</w:t>
      </w:r>
      <w:proofErr w:type="gramStart"/>
      <w:r w:rsidR="00240F83" w:rsidRPr="000740AF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240F83" w:rsidRPr="000740AF">
        <w:rPr>
          <w:rFonts w:ascii="Times New Roman" w:hAnsi="Times New Roman" w:cs="Times New Roman"/>
          <w:i/>
          <w:sz w:val="28"/>
          <w:szCs w:val="28"/>
        </w:rPr>
        <w:t>олиева О.М.</w:t>
      </w:r>
      <w:r w:rsidR="00F920CC" w:rsidRPr="000740AF">
        <w:rPr>
          <w:rFonts w:ascii="Times New Roman" w:hAnsi="Times New Roman" w:cs="Times New Roman"/>
          <w:i/>
          <w:sz w:val="28"/>
          <w:szCs w:val="28"/>
        </w:rPr>
        <w:t>, в старшей группе Гостиева А.Б, в подготовительной группе Казбекова З.В.</w:t>
      </w:r>
    </w:p>
    <w:p w:rsidR="00643DBF" w:rsidRPr="000740AF" w:rsidRDefault="00643DBF" w:rsidP="00643DB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Открытые </w:t>
      </w:r>
      <w:r w:rsidR="00F920CC"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мастер-классы на муниципальном уровне  во 2 младшей группе восп </w:t>
      </w:r>
      <w:r w:rsidR="00240F83" w:rsidRPr="000740AF">
        <w:rPr>
          <w:rFonts w:ascii="Times New Roman" w:hAnsi="Times New Roman" w:cs="Times New Roman"/>
          <w:i/>
          <w:sz w:val="28"/>
          <w:szCs w:val="28"/>
        </w:rPr>
        <w:t xml:space="preserve"> Елоева Т.С.</w:t>
      </w:r>
      <w:r w:rsidR="00F920CC" w:rsidRPr="000740AF">
        <w:rPr>
          <w:rFonts w:ascii="Times New Roman" w:hAnsi="Times New Roman" w:cs="Times New Roman"/>
          <w:i/>
          <w:sz w:val="28"/>
          <w:szCs w:val="28"/>
        </w:rPr>
        <w:t xml:space="preserve">  в  1  старшей группе Цаголова Л.</w:t>
      </w:r>
      <w:proofErr w:type="gramStart"/>
      <w:r w:rsidR="00F920CC" w:rsidRPr="000740A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F920CC" w:rsidRPr="000740AF" w:rsidRDefault="00F920CC" w:rsidP="00643DB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Родительские собрания в  форме (диспутов</w:t>
      </w:r>
      <w:proofErr w:type="gramStart"/>
      <w:r w:rsidRPr="000740AF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Pr="000740AF">
        <w:rPr>
          <w:rFonts w:ascii="Times New Roman" w:hAnsi="Times New Roman" w:cs="Times New Roman"/>
          <w:i/>
          <w:sz w:val="28"/>
          <w:szCs w:val="28"/>
        </w:rPr>
        <w:t>еловых игр,масстер-классов,круглых столов)в каждой возрастной группе по теме «Воспитание коммуникативных навыков в ДОУ в условиях ведения ФГОС ДО»</w:t>
      </w:r>
    </w:p>
    <w:p w:rsidR="00643DBF" w:rsidRPr="000740AF" w:rsidRDefault="00643DBF" w:rsidP="00643DB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Тематический контроль</w:t>
      </w:r>
    </w:p>
    <w:p w:rsidR="00643DBF" w:rsidRPr="000740AF" w:rsidRDefault="00643DBF" w:rsidP="00643DB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Педсовет «</w:t>
      </w:r>
      <w:r w:rsidR="00F920CC" w:rsidRPr="000740AF">
        <w:rPr>
          <w:rFonts w:ascii="Times New Roman" w:hAnsi="Times New Roman" w:cs="Times New Roman"/>
          <w:i/>
          <w:sz w:val="28"/>
          <w:szCs w:val="28"/>
        </w:rPr>
        <w:t xml:space="preserve">Организация ообразовательной деятельности по речевому развитию детей дошкольного возраста в современных условиях ФГОС </w:t>
      </w:r>
      <w:proofErr w:type="gramStart"/>
      <w:r w:rsidR="00F920CC" w:rsidRPr="000740AF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="00F920CC" w:rsidRPr="000740AF">
        <w:rPr>
          <w:rFonts w:ascii="Times New Roman" w:hAnsi="Times New Roman" w:cs="Times New Roman"/>
          <w:i/>
          <w:sz w:val="28"/>
          <w:szCs w:val="28"/>
        </w:rPr>
        <w:t>»</w:t>
      </w:r>
    </w:p>
    <w:p w:rsidR="00F30920" w:rsidRPr="000740AF" w:rsidRDefault="00F30920" w:rsidP="00B71C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40AF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Количество групп в </w:t>
      </w:r>
      <w:r w:rsidR="00F920CC" w:rsidRPr="000740A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  <w:u w:val="single"/>
        </w:rPr>
        <w:t>ДОУ 6</w:t>
      </w:r>
    </w:p>
    <w:p w:rsidR="00C3281D" w:rsidRPr="000740AF" w:rsidRDefault="00C3281D" w:rsidP="00B71C2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1 младшая группа от 2 до 3 лет; </w:t>
      </w:r>
    </w:p>
    <w:p w:rsidR="00C3281D" w:rsidRPr="000740AF" w:rsidRDefault="00C3281D" w:rsidP="00B71C2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Младшая группа;</w:t>
      </w:r>
    </w:p>
    <w:p w:rsidR="00C3281D" w:rsidRPr="000740AF" w:rsidRDefault="00C3281D" w:rsidP="00B71C2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Средняя группа</w:t>
      </w:r>
      <w:r w:rsidR="006B022C" w:rsidRPr="000740AF">
        <w:rPr>
          <w:rFonts w:ascii="Times New Roman" w:hAnsi="Times New Roman" w:cs="Times New Roman"/>
          <w:i/>
          <w:sz w:val="28"/>
          <w:szCs w:val="28"/>
        </w:rPr>
        <w:t>;</w:t>
      </w:r>
    </w:p>
    <w:p w:rsidR="00C3281D" w:rsidRPr="000740AF" w:rsidRDefault="00F920CC" w:rsidP="00B71C2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Старшая </w:t>
      </w:r>
      <w:r w:rsidR="00C3281D" w:rsidRPr="000740AF">
        <w:rPr>
          <w:rFonts w:ascii="Times New Roman" w:hAnsi="Times New Roman" w:cs="Times New Roman"/>
          <w:i/>
          <w:sz w:val="28"/>
          <w:szCs w:val="28"/>
        </w:rPr>
        <w:t>группа;</w:t>
      </w:r>
    </w:p>
    <w:p w:rsidR="00C3281D" w:rsidRPr="000740AF" w:rsidRDefault="00F920CC" w:rsidP="00B71C2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="00C3281D" w:rsidRPr="000740AF">
        <w:rPr>
          <w:rFonts w:ascii="Times New Roman" w:hAnsi="Times New Roman" w:cs="Times New Roman"/>
          <w:i/>
          <w:sz w:val="28"/>
          <w:szCs w:val="28"/>
        </w:rPr>
        <w:t>Старшая группа;</w:t>
      </w:r>
    </w:p>
    <w:p w:rsidR="00C3281D" w:rsidRPr="000740AF" w:rsidRDefault="00C3281D" w:rsidP="00B71C2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Подготовительная к школе группа;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Общее количество воспитанников</w:t>
      </w:r>
      <w:r w:rsidR="00F920CC" w:rsidRPr="000740AF">
        <w:rPr>
          <w:rFonts w:ascii="Times New Roman" w:hAnsi="Times New Roman" w:cs="Times New Roman"/>
          <w:i/>
          <w:sz w:val="28"/>
          <w:szCs w:val="28"/>
        </w:rPr>
        <w:t xml:space="preserve"> на 01.09.2016 г. 149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чел.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0740AF">
        <w:rPr>
          <w:rFonts w:ascii="Times New Roman" w:hAnsi="Times New Roman" w:cs="Times New Roman"/>
          <w:b/>
          <w:i/>
          <w:sz w:val="28"/>
          <w:szCs w:val="28"/>
        </w:rPr>
        <w:t>4. Условия осуществления образовательного процесса.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В учреждении работает высокопрофессиональный коллектив воспитателей и специалистов, готовых к инновационным преобразованиям в области дошкольного образования.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Кадровый педагогический потенциал - 17 чел.: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Заведующий - 1;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Старший воспитатель-1;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Учитель-логопед -1;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Педагог – психолог- 1;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Музыкальный руководитель - 2;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Инструктор по физической культуре - 1;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Воспитатели – 10;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Подбор и расстановка кадров осуществляется с учѐтом личных качеств сотрудников, уровня их профессиональной компетенции, психологической совместимости. В детском саду созданы благоприятные условия труда, произведена </w:t>
      </w:r>
      <w:r w:rsidR="00F920CC"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100% </w:t>
      </w:r>
      <w:r w:rsidR="00F920CC"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аттестация рабочих мест всех сотрудников учреждения, создан положительный микроклимат, атмосфера доверия, основанная на взаимном уважении.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       В целом, работа педагогического коллектива детского сада отмечается достаточной стабильностью и положительной результативностью. Ежегодно педагоги повышают своѐ мастерство в ходе прохождения аттестации, повышения квалификации, участия в различных конкурсах. Приказом Министерства образования и науки </w:t>
      </w:r>
      <w:r w:rsidR="002D59E0" w:rsidRPr="000740AF">
        <w:rPr>
          <w:rFonts w:ascii="Times New Roman" w:hAnsi="Times New Roman" w:cs="Times New Roman"/>
          <w:i/>
          <w:sz w:val="28"/>
          <w:szCs w:val="28"/>
        </w:rPr>
        <w:t xml:space="preserve"> РСО-Алания 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«Об организации деятельности региональных площадок по вв</w:t>
      </w:r>
      <w:r w:rsidR="002D59E0" w:rsidRPr="000740AF">
        <w:rPr>
          <w:rFonts w:ascii="Times New Roman" w:hAnsi="Times New Roman" w:cs="Times New Roman"/>
          <w:i/>
          <w:sz w:val="28"/>
          <w:szCs w:val="28"/>
        </w:rPr>
        <w:t>едению ФГОС ДО» МКДОУ № 1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включено в режим экспериментальной площадки по введению ФГОС </w:t>
      </w:r>
      <w:proofErr w:type="gramStart"/>
      <w:r w:rsidRPr="000740AF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0740A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0740AF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Образовательный уровень педагогических кадров: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высшее образование -  14чел.;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среднее профессиональное образование -  3чел.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b/>
          <w:i/>
          <w:sz w:val="28"/>
          <w:szCs w:val="28"/>
        </w:rPr>
        <w:t>Квалификационный уровень педагогических кадров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3281D" w:rsidRPr="000740AF" w:rsidRDefault="00C3281D" w:rsidP="00B71C2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высша</w:t>
      </w:r>
      <w:r w:rsidR="00C33CA4" w:rsidRPr="000740AF">
        <w:rPr>
          <w:rFonts w:ascii="Times New Roman" w:hAnsi="Times New Roman" w:cs="Times New Roman"/>
          <w:i/>
          <w:sz w:val="28"/>
          <w:szCs w:val="28"/>
        </w:rPr>
        <w:t>я квалификационная категория – 7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чел.; </w:t>
      </w:r>
    </w:p>
    <w:p w:rsidR="00C3281D" w:rsidRPr="000740AF" w:rsidRDefault="00C3281D" w:rsidP="00B71C2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первая к</w:t>
      </w:r>
      <w:r w:rsidR="00C33CA4" w:rsidRPr="000740AF">
        <w:rPr>
          <w:rFonts w:ascii="Times New Roman" w:hAnsi="Times New Roman" w:cs="Times New Roman"/>
          <w:i/>
          <w:sz w:val="28"/>
          <w:szCs w:val="28"/>
        </w:rPr>
        <w:t>валификационная категория -   8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чел. </w:t>
      </w:r>
    </w:p>
    <w:p w:rsidR="00C3281D" w:rsidRPr="000740AF" w:rsidRDefault="00C3281D" w:rsidP="00B71C2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Соответствие занимаемой должности -1 чел.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Курсы повышения квалификации по программе «Совершенствование педагогической деятельности по реализации ФГОС дошкольного образования», организованные РИПКРО  РСО-Алания  прошли 100 % педагогов.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Позитивный результат в воспитании и образовании </w:t>
      </w:r>
      <w:r w:rsidR="00F920CC"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даѐт эффективное использование материально-технических ресурсов учреждения. Созданы условия для использования информационно-компьютерных технологий (далее - ИКТ), которые активно применяются в организации совместной деятельности педагогов с детьми и их родителями. </w:t>
      </w:r>
      <w:proofErr w:type="gramStart"/>
      <w:r w:rsidRPr="000740AF">
        <w:rPr>
          <w:rFonts w:ascii="Times New Roman" w:hAnsi="Times New Roman" w:cs="Times New Roman"/>
          <w:i/>
          <w:sz w:val="28"/>
          <w:szCs w:val="28"/>
        </w:rPr>
        <w:t xml:space="preserve">В состав ИКТ учреждения входят: компьютер - 3 шт.,  сканер - 3шт., мультимедийный проектор - 1 шт.; телевизор - 1 шт.; видеокамера - 1 шт.; магнитола - 6 шт.; музыкальный центр - 1 шт. Имеется постоянный доступ в Интернет. </w:t>
      </w:r>
      <w:proofErr w:type="gramEnd"/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b/>
          <w:i/>
          <w:sz w:val="28"/>
          <w:szCs w:val="28"/>
        </w:rPr>
        <w:t>5. Здоровье воспитанников</w:t>
      </w:r>
      <w:r w:rsidRPr="000740AF">
        <w:rPr>
          <w:rFonts w:ascii="Times New Roman" w:hAnsi="Times New Roman" w:cs="Times New Roman"/>
          <w:i/>
          <w:sz w:val="28"/>
          <w:szCs w:val="28"/>
        </w:rPr>
        <w:t>.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Здоровье наших воспитанников - одна из важных составляющих пребывания детей в ДОУ. Медицинское обслуживание детей ДОУ строится на основе нормативно-правовых документов: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Приказа Министерства образования РФ от 30.06.1992 года, №1В6/272 «О совершенствовании системы медицинского обеспечения детей в ДОУ»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Санитарно-эпидемиологическим правилам СанПиН 2,4,1,2660-13. Медицинское обслуживание обеспечивается  медсестрой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 Медсестра проводит антропометрические измерения детей в начале и конце учебного года. Оказывает доврачебную помощь детям. Оснащение и оборудование медицинского блока необходимым оборудованием позволяет качественно осуществлять медицинское сопровождение ребѐнка, </w:t>
      </w:r>
      <w:proofErr w:type="gramStart"/>
      <w:r w:rsidRPr="000740AF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0740AF">
        <w:rPr>
          <w:rFonts w:ascii="Times New Roman" w:hAnsi="Times New Roman" w:cs="Times New Roman"/>
          <w:i/>
          <w:sz w:val="28"/>
          <w:szCs w:val="28"/>
        </w:rPr>
        <w:t xml:space="preserve"> его здоровьем и физическим развитием. Медсестра наряду с администрацией и педагогическим персоналом несѐт ответственность за проведение лечебно-профилактических мероприятий, соблюдение санитарно-гигиенических норм, режимом и качеством питания воспитанников.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Для осуществления задач физического воспитания в детском саду имеются физкультурные уголки в группах, спортивная площадка для проведения физкультурных занятий на свежем воздухе. Физические занятия спортивные праздники проводятся в музыкальном зале. Каждый год в детском саду проводятся спортивные праздники. В ДОУ создан комплекс мер направленных на сохранение и укрепление здоровья детей. Состояние помещений соответствует гигиеническим требованиям, поддерживается воздушный, питьевой, температурный режимы. Используются бактерицидные лампы .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0740AF">
        <w:rPr>
          <w:rFonts w:ascii="Times New Roman" w:hAnsi="Times New Roman" w:cs="Times New Roman"/>
          <w:b/>
          <w:i/>
          <w:sz w:val="28"/>
          <w:szCs w:val="28"/>
        </w:rPr>
        <w:t xml:space="preserve"> 6. Организация питания.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Обязательным условием нормального роста организма, его гармоничного физического и психического развития является организация рационального питания. В детском саду осуществляются действенные меры по обеспечению воспитанников качественным питанием. Питание воспитанников осуществляется в соответствии с «Примерным 10-дневным меню» для организации питания детей от 3-х до 7-м и лет в государственных учреждениях, реализующих общеобразовательные программы дошкольного образования, с 12-ти часовым пребыванием детей. Ежедневно дети получают </w:t>
      </w:r>
      <w:r w:rsidRPr="000740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необходимое количество белков, жиров и углеводов, витаминизированы продукты.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В МКДОУ сформирована эффективная система контроля организации питания детей. Контроль качества питания, закладки продуктов, кулинарной обработки, выхода блюд, вкусовых качеств пищи, правильность хранения и соблюдение сроков реализации продуктов питания осуществляет  медицинская сестра детского сада.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0740AF">
        <w:rPr>
          <w:rFonts w:ascii="Times New Roman" w:hAnsi="Times New Roman" w:cs="Times New Roman"/>
          <w:b/>
          <w:i/>
          <w:sz w:val="28"/>
          <w:szCs w:val="28"/>
        </w:rPr>
        <w:t xml:space="preserve">7. Финансовые ресурсы и их использование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Учреждение является бюджетной некоммерческой организацией, финансируемой за </w:t>
      </w:r>
      <w:r w:rsidR="00312FE1" w:rsidRPr="000740AF">
        <w:rPr>
          <w:rFonts w:ascii="Times New Roman" w:hAnsi="Times New Roman" w:cs="Times New Roman"/>
          <w:i/>
          <w:sz w:val="28"/>
          <w:szCs w:val="28"/>
        </w:rPr>
        <w:t>счѐт средств бюджета. В 2016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г. произведѐны ремонтные работы: </w:t>
      </w:r>
    </w:p>
    <w:p w:rsidR="00F30920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="00F30920" w:rsidRPr="000740AF">
        <w:rPr>
          <w:rFonts w:ascii="Times New Roman" w:hAnsi="Times New Roman" w:cs="Times New Roman"/>
          <w:i/>
          <w:sz w:val="28"/>
          <w:szCs w:val="28"/>
        </w:rPr>
        <w:t>Частичные работы на участках;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="00F30920" w:rsidRPr="000740AF">
        <w:rPr>
          <w:rFonts w:ascii="Times New Roman" w:hAnsi="Times New Roman" w:cs="Times New Roman"/>
          <w:i/>
          <w:sz w:val="28"/>
          <w:szCs w:val="28"/>
        </w:rPr>
        <w:t xml:space="preserve"> косметический ремонт групп;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1C28" w:rsidRPr="000740AF" w:rsidRDefault="00B71C28" w:rsidP="00B71C2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Частичная замена сантехники</w:t>
      </w:r>
    </w:p>
    <w:p w:rsidR="00C3281D" w:rsidRPr="000740AF" w:rsidRDefault="00B71C28" w:rsidP="00B71C2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40AF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C3281D" w:rsidRPr="000740AF">
        <w:rPr>
          <w:rFonts w:ascii="Times New Roman" w:hAnsi="Times New Roman" w:cs="Times New Roman"/>
          <w:b/>
          <w:i/>
          <w:sz w:val="28"/>
          <w:szCs w:val="28"/>
        </w:rPr>
        <w:t xml:space="preserve"> 8. Перспективы и планы развития.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Коллектив детского сада ставит пере</w:t>
      </w:r>
      <w:r w:rsidR="00312FE1" w:rsidRPr="000740AF">
        <w:rPr>
          <w:rFonts w:ascii="Times New Roman" w:hAnsi="Times New Roman" w:cs="Times New Roman"/>
          <w:i/>
          <w:sz w:val="28"/>
          <w:szCs w:val="28"/>
        </w:rPr>
        <w:t>д собой следующие задачи на 2017- 2018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учебный год: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создать условия для перехода образовательного учреждения на новые образовательные стандарты;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совершенствовать профессиональную компетентность и инновационную культуру педагогов;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стабилизировать доступный уровень состояния физического здоровья детей посредством совершенствования материально-технических и организационно-методических условий;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повысить уровень психолого-педагогической компетентности родителей и их мотивацию к взаимодействию с ДОУ на основе включения в совместную деятельность с детьми и педагогами.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повышение качества образовательных результатов в соответствии с новым государственным заказом;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формирование профессиональной компетентности педагогов, соответствующей изменившемуся государственному заказу и социальному запросу; 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стабилизация достигнутого уровня состояния физического здоровья детей; </w:t>
      </w:r>
    </w:p>
    <w:p w:rsidR="00573653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sym w:font="Symbol" w:char="F0B7"/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повышение уровня психолого-педагогической компетентности родителей и их</w:t>
      </w:r>
    </w:p>
    <w:p w:rsidR="00C3281D" w:rsidRPr="000740AF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мотивации к взаимодействию с ДОУ.</w:t>
      </w:r>
    </w:p>
    <w:p w:rsidR="00C33CA4" w:rsidRPr="000740AF" w:rsidRDefault="00312FE1" w:rsidP="00312F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33CA4" w:rsidRPr="000740AF">
        <w:rPr>
          <w:rFonts w:ascii="Times New Roman" w:hAnsi="Times New Roman" w:cs="Times New Roman"/>
          <w:i/>
          <w:sz w:val="28"/>
          <w:szCs w:val="28"/>
        </w:rPr>
        <w:t xml:space="preserve"> Воспитанники ДОУ занимают призовые места на районных,республиканских и Российских конкурсах, так на </w:t>
      </w:r>
      <w:r w:rsidRPr="000740AF">
        <w:rPr>
          <w:rFonts w:ascii="Times New Roman" w:hAnsi="Times New Roman" w:cs="Times New Roman"/>
          <w:i/>
          <w:sz w:val="28"/>
          <w:szCs w:val="28"/>
        </w:rPr>
        <w:t>республиканском конкурсе «Зонды къубылой» наши воспитанники заняти 1 место</w:t>
      </w:r>
      <w:proofErr w:type="gramStart"/>
      <w:r w:rsidRPr="000740AF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0740AF">
        <w:rPr>
          <w:rFonts w:ascii="Times New Roman" w:hAnsi="Times New Roman" w:cs="Times New Roman"/>
          <w:i/>
          <w:sz w:val="28"/>
          <w:szCs w:val="28"/>
        </w:rPr>
        <w:t xml:space="preserve">ктивно </w:t>
      </w:r>
      <w:r w:rsidR="00C33CA4" w:rsidRPr="000740AF">
        <w:rPr>
          <w:rFonts w:ascii="Times New Roman" w:hAnsi="Times New Roman" w:cs="Times New Roman"/>
          <w:i/>
          <w:sz w:val="28"/>
          <w:szCs w:val="28"/>
        </w:rPr>
        <w:t>учавствуем в Российских конкурсах дистационно,где наши воспитанники заняли первые,вторые и третьи места по России.</w:t>
      </w:r>
    </w:p>
    <w:p w:rsidR="00C33CA4" w:rsidRPr="000740AF" w:rsidRDefault="00C33CA4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 xml:space="preserve"> Так-же</w:t>
      </w:r>
      <w:r w:rsidR="000740AF"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мы </w:t>
      </w:r>
      <w:r w:rsidR="000740AF"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тесно </w:t>
      </w:r>
      <w:r w:rsidR="000740AF"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t>взаимосотрудничаем</w:t>
      </w:r>
      <w:r w:rsidR="000740AF"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0740AF"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ТИК</w:t>
      </w:r>
      <w:r w:rsidR="000740AF"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t xml:space="preserve"> Дигорского района,</w:t>
      </w:r>
      <w:r w:rsidR="000740AF" w:rsidRPr="00074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sz w:val="28"/>
          <w:szCs w:val="28"/>
        </w:rPr>
        <w:t>которые нас часто приглащают на свои конкурсы рисунков</w:t>
      </w:r>
      <w:proofErr w:type="gramStart"/>
      <w:r w:rsidRPr="000740A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740AF">
        <w:rPr>
          <w:rFonts w:ascii="Times New Roman" w:hAnsi="Times New Roman" w:cs="Times New Roman"/>
          <w:i/>
          <w:sz w:val="28"/>
          <w:szCs w:val="28"/>
        </w:rPr>
        <w:t xml:space="preserve">в частности </w:t>
      </w:r>
      <w:r w:rsidR="00312FE1" w:rsidRPr="000740AF">
        <w:rPr>
          <w:rFonts w:ascii="Times New Roman" w:hAnsi="Times New Roman" w:cs="Times New Roman"/>
          <w:i/>
          <w:sz w:val="28"/>
          <w:szCs w:val="28"/>
        </w:rPr>
        <w:t>« Я голосую  за счастливое  детство» где наши дети заняли призовые места.</w:t>
      </w:r>
    </w:p>
    <w:p w:rsidR="000740AF" w:rsidRPr="000740AF" w:rsidRDefault="000740AF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740AF">
        <w:rPr>
          <w:rFonts w:ascii="Times New Roman" w:hAnsi="Times New Roman" w:cs="Times New Roman"/>
          <w:i/>
          <w:sz w:val="28"/>
          <w:szCs w:val="28"/>
        </w:rPr>
        <w:t>Хорошую подготовку наш  детский сад показал на районном конкурсе «Веселые нотки».</w:t>
      </w:r>
    </w:p>
    <w:p w:rsidR="000740AF" w:rsidRPr="000740AF" w:rsidRDefault="000740AF" w:rsidP="00B71C28">
      <w:pPr>
        <w:spacing w:after="0" w:line="360" w:lineRule="auto"/>
        <w:ind w:left="28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40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0740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 2016 году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740AF">
        <w:rPr>
          <w:rFonts w:ascii="Times New Roman" w:hAnsi="Times New Roman" w:cs="Times New Roman"/>
          <w:i/>
          <w:color w:val="FF0000"/>
          <w:sz w:val="28"/>
          <w:szCs w:val="28"/>
        </w:rPr>
        <w:t>наше Дошкольное учреждение было включено в национальный реестр «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Pr="000740AF">
        <w:rPr>
          <w:rFonts w:ascii="Times New Roman" w:hAnsi="Times New Roman" w:cs="Times New Roman"/>
          <w:i/>
          <w:color w:val="FF0000"/>
          <w:sz w:val="28"/>
          <w:szCs w:val="28"/>
        </w:rPr>
        <w:t>едущие образовательные учреждения России»</w:t>
      </w:r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i/>
          <w:color w:val="FF0000"/>
          <w:sz w:val="28"/>
          <w:szCs w:val="28"/>
        </w:rPr>
        <w:t>видетельство № 1310 выдано 13 июня 2017г.</w:t>
      </w:r>
    </w:p>
    <w:p w:rsidR="00714B0F" w:rsidRPr="00505988" w:rsidRDefault="00714B0F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0263D1" w:rsidRPr="00505988" w:rsidRDefault="000263D1" w:rsidP="00B71C28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sectPr w:rsidR="000263D1" w:rsidRPr="00505988" w:rsidSect="00F3092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F12"/>
    <w:multiLevelType w:val="hybridMultilevel"/>
    <w:tmpl w:val="AEF2F8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1E2A2B"/>
    <w:multiLevelType w:val="hybridMultilevel"/>
    <w:tmpl w:val="84EE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5FFE"/>
    <w:multiLevelType w:val="hybridMultilevel"/>
    <w:tmpl w:val="63D2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E5F6E"/>
    <w:multiLevelType w:val="hybridMultilevel"/>
    <w:tmpl w:val="A3F0D1A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D0B4579"/>
    <w:multiLevelType w:val="hybridMultilevel"/>
    <w:tmpl w:val="DA34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B6311"/>
    <w:multiLevelType w:val="hybridMultilevel"/>
    <w:tmpl w:val="91B08EB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432241F9"/>
    <w:multiLevelType w:val="hybridMultilevel"/>
    <w:tmpl w:val="810083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8FF2DE6"/>
    <w:multiLevelType w:val="hybridMultilevel"/>
    <w:tmpl w:val="2062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A5F2F"/>
    <w:multiLevelType w:val="hybridMultilevel"/>
    <w:tmpl w:val="7278E9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F6803C8"/>
    <w:multiLevelType w:val="hybridMultilevel"/>
    <w:tmpl w:val="81F8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C09AC"/>
    <w:multiLevelType w:val="hybridMultilevel"/>
    <w:tmpl w:val="87AE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4143F"/>
    <w:multiLevelType w:val="hybridMultilevel"/>
    <w:tmpl w:val="93F80A44"/>
    <w:lvl w:ilvl="0" w:tplc="09D0D234">
      <w:numFmt w:val="bullet"/>
      <w:lvlText w:val=""/>
      <w:lvlJc w:val="left"/>
      <w:pPr>
        <w:ind w:left="40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53"/>
    <w:rsid w:val="000263D1"/>
    <w:rsid w:val="000740AF"/>
    <w:rsid w:val="0008260B"/>
    <w:rsid w:val="000C14D8"/>
    <w:rsid w:val="001546CB"/>
    <w:rsid w:val="00217444"/>
    <w:rsid w:val="00240F83"/>
    <w:rsid w:val="0025210D"/>
    <w:rsid w:val="002C67B0"/>
    <w:rsid w:val="002D59E0"/>
    <w:rsid w:val="00312FE1"/>
    <w:rsid w:val="0035783A"/>
    <w:rsid w:val="00505988"/>
    <w:rsid w:val="00573653"/>
    <w:rsid w:val="005D264D"/>
    <w:rsid w:val="00643DBF"/>
    <w:rsid w:val="006B022C"/>
    <w:rsid w:val="006B24F6"/>
    <w:rsid w:val="00714B0F"/>
    <w:rsid w:val="008848E8"/>
    <w:rsid w:val="00B71C28"/>
    <w:rsid w:val="00BD04D8"/>
    <w:rsid w:val="00C17079"/>
    <w:rsid w:val="00C3281D"/>
    <w:rsid w:val="00C33CA4"/>
    <w:rsid w:val="00D23E47"/>
    <w:rsid w:val="00E71B37"/>
    <w:rsid w:val="00F30920"/>
    <w:rsid w:val="00F920CC"/>
    <w:rsid w:val="00FD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8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Гапбоева</dc:creator>
  <cp:keywords/>
  <dc:description/>
  <cp:lastModifiedBy>admin</cp:lastModifiedBy>
  <cp:revision>14</cp:revision>
  <dcterms:created xsi:type="dcterms:W3CDTF">2015-12-18T18:43:00Z</dcterms:created>
  <dcterms:modified xsi:type="dcterms:W3CDTF">2017-06-25T17:10:00Z</dcterms:modified>
</cp:coreProperties>
</file>