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1297" w:rsidRDefault="009A2722" w:rsidP="009A2722">
      <w:pPr>
        <w:rPr>
          <w:rFonts w:ascii="Times New Roman" w:hAnsi="Times New Roman" w:cs="Times New Roman"/>
          <w:b/>
          <w:sz w:val="28"/>
          <w:szCs w:val="28"/>
        </w:rPr>
      </w:pPr>
      <w:r w:rsidRPr="008D1297">
        <w:rPr>
          <w:rFonts w:ascii="Times New Roman" w:hAnsi="Times New Roman" w:cs="Times New Roman"/>
          <w:b/>
          <w:sz w:val="28"/>
          <w:szCs w:val="28"/>
        </w:rPr>
        <w:t>Протокол педсовета МКДОУ д/с №1 «Дюймовочка» от 2.09.2015г МКДОУ д/с №1 «Дюймовочка».</w:t>
      </w:r>
    </w:p>
    <w:p w:rsidR="009A2722" w:rsidRDefault="009A2722" w:rsidP="009A2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722">
        <w:rPr>
          <w:rFonts w:ascii="Times New Roman" w:hAnsi="Times New Roman" w:cs="Times New Roman"/>
          <w:sz w:val="28"/>
          <w:szCs w:val="28"/>
        </w:rPr>
        <w:t>1.Легоева В.М.</w:t>
      </w:r>
      <w:r>
        <w:rPr>
          <w:rFonts w:ascii="Times New Roman" w:hAnsi="Times New Roman" w:cs="Times New Roman"/>
          <w:sz w:val="28"/>
          <w:szCs w:val="28"/>
        </w:rPr>
        <w:t>(зав)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Цаголова Н.Б.(спец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ОНО)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Саламова С.Ю.</w:t>
      </w:r>
      <w:r w:rsidRPr="009A2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.(спец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ОНО)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Сабанова Ф.К.</w:t>
      </w:r>
      <w:r w:rsidRPr="009A2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.(спец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ОНО)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Гапбоева Ж.А.(ст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осп)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Хадаева Л.А.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Э.А.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Казбекова З.В.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Акоева Э.М.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Зембатова В.А.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Гостиева А.Б.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Сабанова М.В.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Бибаева Л.В.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Гибизова Ф.С.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Газалова И.Б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Колиева О.М.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Елоева Т.С.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Суджашвили Д.А.</w:t>
      </w:r>
    </w:p>
    <w:p w:rsidR="009A2722" w:rsidRDefault="009A2722" w:rsidP="009A27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Цаголова Л.В.</w:t>
      </w:r>
    </w:p>
    <w:p w:rsidR="009A2722" w:rsidRDefault="009A2722" w:rsidP="009A2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722" w:rsidRDefault="009A2722" w:rsidP="009A2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Повестка дня:</w:t>
      </w:r>
    </w:p>
    <w:p w:rsidR="009A2722" w:rsidRDefault="009A2722" w:rsidP="009A2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1.Вступительное слово заведующей</w:t>
      </w:r>
    </w:p>
    <w:p w:rsidR="009A2722" w:rsidRDefault="009A2722" w:rsidP="009A27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прошедшего учебного года</w:t>
      </w:r>
      <w:r w:rsidR="004E4824">
        <w:rPr>
          <w:rFonts w:ascii="Times New Roman" w:hAnsi="Times New Roman" w:cs="Times New Roman"/>
          <w:sz w:val="28"/>
          <w:szCs w:val="28"/>
        </w:rPr>
        <w:t>;</w:t>
      </w:r>
    </w:p>
    <w:p w:rsidR="009A2722" w:rsidRDefault="009A2722" w:rsidP="009A27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детского сада к новому учебному году</w:t>
      </w:r>
      <w:r w:rsidR="004E4824">
        <w:rPr>
          <w:rFonts w:ascii="Times New Roman" w:hAnsi="Times New Roman" w:cs="Times New Roman"/>
          <w:sz w:val="28"/>
          <w:szCs w:val="28"/>
        </w:rPr>
        <w:t>;</w:t>
      </w:r>
    </w:p>
    <w:p w:rsidR="009A2722" w:rsidRDefault="009A2722" w:rsidP="009A27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групп и расстановка кадров (отв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егоева В.М.)</w:t>
      </w:r>
    </w:p>
    <w:p w:rsidR="009A2722" w:rsidRDefault="004E4824" w:rsidP="009A2722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Выступление ст.воспит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апбоевой Ж.А.</w:t>
      </w:r>
    </w:p>
    <w:p w:rsidR="004E4824" w:rsidRDefault="004E4824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4824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Анализ работы педколлектива;</w:t>
      </w:r>
    </w:p>
    <w:p w:rsidR="004E4824" w:rsidRDefault="004E4824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 Выводы и задачи на новый учебный год;</w:t>
      </w:r>
    </w:p>
    <w:p w:rsidR="004E4824" w:rsidRDefault="004E4824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3) Корректировка годового плана работы;</w:t>
      </w:r>
    </w:p>
    <w:p w:rsidR="004E4824" w:rsidRDefault="004E4824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4) Объявление конкурса «На лучшую развивающую среду».</w:t>
      </w:r>
    </w:p>
    <w:p w:rsidR="004E4824" w:rsidRDefault="004E4824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3.Утверждение годового плана работы; Сетки занятий; Графика работы  </w:t>
      </w:r>
    </w:p>
    <w:p w:rsidR="004E4824" w:rsidRDefault="004E4824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коллектива.</w:t>
      </w:r>
    </w:p>
    <w:p w:rsidR="004E4824" w:rsidRDefault="004E4824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4.Выступление специалистов РОНО</w:t>
      </w:r>
    </w:p>
    <w:p w:rsidR="004E4824" w:rsidRDefault="004E4824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образовании РФ;</w:t>
      </w:r>
    </w:p>
    <w:p w:rsidR="004E4824" w:rsidRDefault="008D1297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482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Требованиях начальной школы к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3) Об образовательной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Постановили: 1.Провести мониторинг в каждой возрастной группе</w:t>
      </w: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(срок до 1.09.2015г,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</w:t>
      </w:r>
      <w:r w:rsidRPr="008D1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воспитатели)</w:t>
      </w: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2.Объявить конкурс на лучшую разв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</w:t>
      </w: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(срок до 1.09.2015г, отв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</w:t>
      </w:r>
      <w:r w:rsidRPr="008D1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воспитатели)</w:t>
      </w: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3.Продолжать работу по программе «Радуга» </w:t>
      </w: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авт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оронова Т.Н.</w:t>
      </w: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4.Утвердить график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етку занятий и </w:t>
      </w: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Годовой план (постоянно)</w:t>
      </w: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Председатель: ________________Легоева В.М.</w:t>
      </w: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___________________Гапбоева Ж.А.</w:t>
      </w:r>
    </w:p>
    <w:p w:rsidR="008D1297" w:rsidRDefault="008D1297" w:rsidP="004E48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МП</w:t>
      </w:r>
    </w:p>
    <w:p w:rsidR="008D1297" w:rsidRPr="004E4824" w:rsidRDefault="008D1297" w:rsidP="004E4824">
      <w:pPr>
        <w:rPr>
          <w:rFonts w:ascii="Times New Roman" w:hAnsi="Times New Roman" w:cs="Times New Roman"/>
          <w:sz w:val="28"/>
          <w:szCs w:val="28"/>
        </w:rPr>
      </w:pPr>
    </w:p>
    <w:p w:rsidR="009A2722" w:rsidRDefault="009A2722" w:rsidP="009A2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722" w:rsidRPr="009A2722" w:rsidRDefault="009A2722" w:rsidP="009A27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722" w:rsidRPr="009A2722" w:rsidRDefault="009A2722" w:rsidP="009A2722">
      <w:pPr>
        <w:rPr>
          <w:rFonts w:ascii="Times New Roman" w:hAnsi="Times New Roman" w:cs="Times New Roman"/>
          <w:sz w:val="28"/>
          <w:szCs w:val="28"/>
        </w:rPr>
      </w:pPr>
    </w:p>
    <w:sectPr w:rsidR="009A2722" w:rsidRPr="009A2722" w:rsidSect="009A272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0AA"/>
    <w:multiLevelType w:val="hybridMultilevel"/>
    <w:tmpl w:val="66B6BF06"/>
    <w:lvl w:ilvl="0" w:tplc="04190011">
      <w:start w:val="1"/>
      <w:numFmt w:val="decimal"/>
      <w:lvlText w:val="%1)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">
    <w:nsid w:val="479A27DD"/>
    <w:multiLevelType w:val="hybridMultilevel"/>
    <w:tmpl w:val="047459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9F26B7"/>
    <w:multiLevelType w:val="hybridMultilevel"/>
    <w:tmpl w:val="E18A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A2722"/>
    <w:rsid w:val="004E4824"/>
    <w:rsid w:val="008D1297"/>
    <w:rsid w:val="009A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2015-09-07T06:50:00Z</cp:lastPrinted>
  <dcterms:created xsi:type="dcterms:W3CDTF">2015-09-07T06:22:00Z</dcterms:created>
  <dcterms:modified xsi:type="dcterms:W3CDTF">2015-09-07T06:51:00Z</dcterms:modified>
</cp:coreProperties>
</file>